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EA06" w14:textId="77777777" w:rsidR="001B0D1C" w:rsidRPr="00D01937" w:rsidRDefault="00E16D72" w:rsidP="002B18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u w:val="doubl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EDD6441" wp14:editId="0E5C0634">
            <wp:simplePos x="0" y="0"/>
            <wp:positionH relativeFrom="column">
              <wp:posOffset>5755640</wp:posOffset>
            </wp:positionH>
            <wp:positionV relativeFrom="paragraph">
              <wp:posOffset>-220981</wp:posOffset>
            </wp:positionV>
            <wp:extent cx="962384" cy="1133475"/>
            <wp:effectExtent l="0" t="0" r="9525" b="0"/>
            <wp:wrapNone/>
            <wp:docPr id="5" name="Grafik 5" descr="emblem klein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 kleinne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00" cy="113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D1C" w:rsidRPr="00D01937">
        <w:rPr>
          <w:rFonts w:ascii="Arial" w:hAnsi="Arial" w:cs="Arial"/>
          <w:b/>
          <w:bCs/>
          <w:color w:val="000000"/>
          <w:sz w:val="26"/>
          <w:szCs w:val="26"/>
          <w:u w:val="double"/>
        </w:rPr>
        <w:t xml:space="preserve">R U N D E N W E T </w:t>
      </w:r>
      <w:proofErr w:type="spellStart"/>
      <w:r w:rsidR="001B0D1C" w:rsidRPr="00D01937">
        <w:rPr>
          <w:rFonts w:ascii="Arial" w:hAnsi="Arial" w:cs="Arial"/>
          <w:b/>
          <w:bCs/>
          <w:color w:val="000000"/>
          <w:sz w:val="26"/>
          <w:szCs w:val="26"/>
          <w:u w:val="double"/>
        </w:rPr>
        <w:t>T</w:t>
      </w:r>
      <w:proofErr w:type="spellEnd"/>
      <w:r w:rsidR="001B0D1C" w:rsidRPr="00D01937">
        <w:rPr>
          <w:rFonts w:ascii="Arial" w:hAnsi="Arial" w:cs="Arial"/>
          <w:b/>
          <w:bCs/>
          <w:color w:val="000000"/>
          <w:sz w:val="26"/>
          <w:szCs w:val="26"/>
          <w:u w:val="double"/>
        </w:rPr>
        <w:t xml:space="preserve"> K A M P F – R I C H T L I N I E N</w:t>
      </w:r>
    </w:p>
    <w:p w14:paraId="6956AD43" w14:textId="77777777" w:rsidR="00A54783" w:rsidRPr="00A54783" w:rsidRDefault="00A54783" w:rsidP="002B18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D41CF50" w14:textId="77777777" w:rsidR="001B0D1C" w:rsidRPr="00D01937" w:rsidRDefault="001B0D1C" w:rsidP="00C00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D01937">
        <w:rPr>
          <w:rFonts w:ascii="Arial" w:hAnsi="Arial" w:cs="Arial"/>
          <w:b/>
          <w:bCs/>
          <w:color w:val="000000"/>
          <w:u w:val="single"/>
        </w:rPr>
        <w:t>für die Disziplinen: Luftgewehr / Luftpistole</w:t>
      </w:r>
    </w:p>
    <w:p w14:paraId="20BB0017" w14:textId="77777777" w:rsidR="00A54783" w:rsidRPr="00A54783" w:rsidRDefault="00A54783" w:rsidP="00C00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2"/>
          <w:szCs w:val="12"/>
          <w:u w:val="single"/>
        </w:rPr>
      </w:pPr>
    </w:p>
    <w:p w14:paraId="40FF2588" w14:textId="179F7E1F" w:rsidR="001B0D1C" w:rsidRPr="001B4A94" w:rsidRDefault="003F7DB5" w:rsidP="00C00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</w:t>
      </w:r>
      <w:r w:rsidR="00594DB7">
        <w:rPr>
          <w:rFonts w:ascii="Arial" w:hAnsi="Arial" w:cs="Arial"/>
          <w:b/>
          <w:bCs/>
          <w:color w:val="FF0000"/>
        </w:rPr>
        <w:t>Änderungen</w:t>
      </w:r>
      <w:r w:rsidR="001B0D1C" w:rsidRPr="001B4A94">
        <w:rPr>
          <w:rFonts w:ascii="Arial" w:hAnsi="Arial" w:cs="Arial"/>
          <w:b/>
          <w:bCs/>
          <w:color w:val="FF0000"/>
        </w:rPr>
        <w:t xml:space="preserve"> / </w:t>
      </w:r>
      <w:r w:rsidR="00937F50">
        <w:rPr>
          <w:rFonts w:ascii="Arial" w:hAnsi="Arial" w:cs="Arial"/>
          <w:b/>
          <w:bCs/>
          <w:color w:val="FF0000"/>
        </w:rPr>
        <w:t>September 202</w:t>
      </w:r>
      <w:r w:rsidR="0014061E">
        <w:rPr>
          <w:rFonts w:ascii="Arial" w:hAnsi="Arial" w:cs="Arial"/>
          <w:b/>
          <w:bCs/>
          <w:color w:val="FF0000"/>
        </w:rPr>
        <w:t>4</w:t>
      </w:r>
    </w:p>
    <w:p w14:paraId="174FAE92" w14:textId="77777777" w:rsidR="001B0D1C" w:rsidRPr="00A54783" w:rsidRDefault="001B0D1C" w:rsidP="00C00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E8DA8C" w14:textId="77777777" w:rsidR="001B0D1C" w:rsidRPr="00D01937" w:rsidRDefault="001B0D1C" w:rsidP="00C00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Aus aktuellem Anlass mussten die RWK – Richtlinien ergänzt werden.</w:t>
      </w:r>
    </w:p>
    <w:p w14:paraId="0E151FF4" w14:textId="77777777" w:rsidR="00C001EF" w:rsidRPr="00D01937" w:rsidRDefault="00C001EF" w:rsidP="00C00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B77871D" w14:textId="77777777" w:rsidR="001B0D1C" w:rsidRPr="00D01937" w:rsidRDefault="00C001EF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01937">
        <w:rPr>
          <w:rFonts w:ascii="Arial" w:hAnsi="Arial" w:cs="Arial"/>
          <w:b/>
          <w:bCs/>
          <w:color w:val="000000"/>
          <w:sz w:val="24"/>
          <w:szCs w:val="24"/>
        </w:rPr>
        <w:t>1.</w:t>
      </w:r>
      <w:r w:rsidRPr="00D0193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1B0D1C" w:rsidRPr="00D0193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Schießstände:</w:t>
      </w:r>
    </w:p>
    <w:p w14:paraId="13875B93" w14:textId="77777777" w:rsidR="001B0D1C" w:rsidRPr="00D01937" w:rsidRDefault="001B0D1C" w:rsidP="00C001E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Geschossen wird auf geschlossenen behördlich genehmigten Schießständen, die den</w:t>
      </w:r>
      <w:r w:rsidR="00C001EF" w:rsidRPr="00D01937">
        <w:rPr>
          <w:rFonts w:ascii="Arial" w:hAnsi="Arial" w:cs="Arial"/>
          <w:color w:val="000000"/>
        </w:rPr>
        <w:t xml:space="preserve"> </w:t>
      </w:r>
      <w:r w:rsidRPr="00D01937">
        <w:rPr>
          <w:rFonts w:ascii="Arial" w:hAnsi="Arial" w:cs="Arial"/>
          <w:color w:val="000000"/>
        </w:rPr>
        <w:t>Regeln und Abmessungen der Sportordnung des Deutschen Schützenbundes entsprechen.</w:t>
      </w:r>
    </w:p>
    <w:p w14:paraId="4AD0C96E" w14:textId="77777777" w:rsidR="001B0D1C" w:rsidRPr="00D01937" w:rsidRDefault="001B0D1C" w:rsidP="006266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6CC4F30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2. </w:t>
      </w:r>
      <w:r w:rsidR="002B18FA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Allgemeines</w:t>
      </w:r>
    </w:p>
    <w:p w14:paraId="2706B031" w14:textId="77777777" w:rsidR="001B0D1C" w:rsidRPr="00D01937" w:rsidRDefault="001B0D1C" w:rsidP="002B18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Veranstalter der Rundenwettkämpfe (</w:t>
      </w:r>
      <w:r w:rsidRPr="00D01937">
        <w:rPr>
          <w:rFonts w:ascii="Arial" w:hAnsi="Arial" w:cs="Arial"/>
          <w:b/>
          <w:bCs/>
          <w:color w:val="000000"/>
        </w:rPr>
        <w:t>RWK</w:t>
      </w:r>
      <w:r w:rsidRPr="00D01937">
        <w:rPr>
          <w:rFonts w:ascii="Arial" w:hAnsi="Arial" w:cs="Arial"/>
          <w:color w:val="000000"/>
        </w:rPr>
        <w:t>) ist der Schützenverband Nordheide und</w:t>
      </w:r>
      <w:r w:rsidR="008E7FE2">
        <w:rPr>
          <w:rFonts w:ascii="Arial" w:hAnsi="Arial" w:cs="Arial"/>
          <w:color w:val="000000"/>
        </w:rPr>
        <w:t xml:space="preserve"> </w:t>
      </w:r>
      <w:r w:rsidRPr="00D01937">
        <w:rPr>
          <w:rFonts w:ascii="Arial" w:hAnsi="Arial" w:cs="Arial"/>
          <w:color w:val="000000"/>
        </w:rPr>
        <w:t xml:space="preserve">Elbmarsch </w:t>
      </w:r>
      <w:r w:rsidR="00CC1588" w:rsidRPr="00D01937">
        <w:rPr>
          <w:rFonts w:ascii="Arial" w:hAnsi="Arial" w:cs="Arial"/>
          <w:color w:val="000000"/>
        </w:rPr>
        <w:t>e.V.</w:t>
      </w:r>
    </w:p>
    <w:p w14:paraId="46A213C7" w14:textId="77777777" w:rsidR="001B0D1C" w:rsidRPr="00D01937" w:rsidRDefault="001B0D1C" w:rsidP="002B18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Für die Durchführung der RWK sind diese Richtlinien im Zusammenhang mit der</w:t>
      </w:r>
      <w:r w:rsidR="008E7FE2">
        <w:rPr>
          <w:rFonts w:ascii="Arial" w:hAnsi="Arial" w:cs="Arial"/>
          <w:color w:val="000000"/>
        </w:rPr>
        <w:t xml:space="preserve"> </w:t>
      </w:r>
      <w:r w:rsidRPr="00D01937">
        <w:rPr>
          <w:rFonts w:ascii="Arial" w:hAnsi="Arial" w:cs="Arial"/>
          <w:color w:val="000000"/>
        </w:rPr>
        <w:t>jeweils gültigen Sportordnung des Deutschen Schützenbundes maßgebend.</w:t>
      </w:r>
    </w:p>
    <w:p w14:paraId="52DD9A2D" w14:textId="77777777" w:rsidR="002B18FA" w:rsidRPr="00195702" w:rsidRDefault="002B18FA" w:rsidP="002B18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14:paraId="1A7084DF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01937"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="002B18FA" w:rsidRPr="00D0193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0193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Disziplinen und Teilnehmer</w:t>
      </w:r>
    </w:p>
    <w:p w14:paraId="69A60E4A" w14:textId="77777777" w:rsidR="002B18FA" w:rsidRPr="007A2CD7" w:rsidRDefault="002B18FA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27F1E54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 xml:space="preserve">3.1 </w:t>
      </w:r>
      <w:r w:rsidR="00F336B8" w:rsidRPr="00D01937">
        <w:rPr>
          <w:rFonts w:ascii="Arial" w:hAnsi="Arial" w:cs="Arial"/>
          <w:b/>
          <w:bCs/>
          <w:color w:val="000000"/>
        </w:rPr>
        <w:tab/>
      </w:r>
      <w:r w:rsidRPr="00D01937">
        <w:rPr>
          <w:rFonts w:ascii="Arial" w:hAnsi="Arial" w:cs="Arial"/>
          <w:b/>
          <w:bCs/>
          <w:color w:val="000000"/>
          <w:u w:val="single"/>
        </w:rPr>
        <w:t>Kreisliga – Luftgewehr</w:t>
      </w:r>
    </w:p>
    <w:p w14:paraId="01BB3025" w14:textId="77777777" w:rsidR="001B0D1C" w:rsidRPr="00D01937" w:rsidRDefault="001B0D1C" w:rsidP="00F336B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Die Durchführung erfolgt als offene Klasse.</w:t>
      </w:r>
    </w:p>
    <w:p w14:paraId="0532B4B1" w14:textId="77777777" w:rsidR="00F336B8" w:rsidRPr="00A117F3" w:rsidRDefault="00F336B8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054A9517" w14:textId="77777777" w:rsidR="001B0D1C" w:rsidRPr="00D01937" w:rsidRDefault="001B0D1C" w:rsidP="00F336B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E7FE2">
        <w:rPr>
          <w:rFonts w:ascii="Arial" w:hAnsi="Arial" w:cs="Arial"/>
          <w:b/>
          <w:color w:val="000000"/>
        </w:rPr>
        <w:t>Die Mannschaften bestehen aus</w:t>
      </w:r>
      <w:r w:rsidRPr="00D01937">
        <w:rPr>
          <w:rFonts w:ascii="Arial" w:hAnsi="Arial" w:cs="Arial"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>5 Schützen/innen, ab dem 1. Juniorenjahr!</w:t>
      </w:r>
    </w:p>
    <w:p w14:paraId="194652F7" w14:textId="77777777" w:rsidR="001B0D1C" w:rsidRPr="00D01937" w:rsidRDefault="001B0D1C" w:rsidP="00F336B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Die Junioren/innen dürfen dann aber nicht mehr in der Kreisliga/Kreisklasse</w:t>
      </w:r>
      <w:r w:rsidR="008E7FE2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>der Junioren starten.</w:t>
      </w:r>
    </w:p>
    <w:p w14:paraId="39E97A1E" w14:textId="77777777" w:rsidR="007A2CD7" w:rsidRPr="007A2CD7" w:rsidRDefault="007A2CD7" w:rsidP="00F336B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4CFEA02C" w14:textId="77777777" w:rsidR="001B0D1C" w:rsidRPr="00D01937" w:rsidRDefault="001B0D1C" w:rsidP="00F33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D01937">
        <w:rPr>
          <w:rFonts w:ascii="Arial" w:hAnsi="Arial" w:cs="Arial"/>
          <w:b/>
          <w:bCs/>
          <w:color w:val="000000"/>
          <w:u w:val="single"/>
        </w:rPr>
        <w:t>Maximal 10 Mannschaften in zwei Gruppen!</w:t>
      </w:r>
    </w:p>
    <w:p w14:paraId="5F539891" w14:textId="77777777" w:rsidR="00F336B8" w:rsidRPr="00D01937" w:rsidRDefault="00F336B8" w:rsidP="00F33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510D1B0" w14:textId="77777777" w:rsidR="001B0D1C" w:rsidRPr="00D01937" w:rsidRDefault="001B0D1C" w:rsidP="00F336B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Der Schützenverband Nordheide und Elbmarsch e.V. behält sich die Option vor</w:t>
      </w:r>
      <w:r w:rsidR="00195702">
        <w:rPr>
          <w:rFonts w:ascii="Arial" w:hAnsi="Arial" w:cs="Arial"/>
          <w:b/>
          <w:bCs/>
          <w:color w:val="000000"/>
        </w:rPr>
        <w:t>,</w:t>
      </w:r>
      <w:r w:rsidR="008E7FE2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 xml:space="preserve">die Kreisligen LG und </w:t>
      </w:r>
      <w:proofErr w:type="spellStart"/>
      <w:r w:rsidRPr="00D01937">
        <w:rPr>
          <w:rFonts w:ascii="Arial" w:hAnsi="Arial" w:cs="Arial"/>
          <w:b/>
          <w:bCs/>
          <w:color w:val="000000"/>
        </w:rPr>
        <w:t>LuPi</w:t>
      </w:r>
      <w:proofErr w:type="spellEnd"/>
      <w:r w:rsidRPr="00D01937">
        <w:rPr>
          <w:rFonts w:ascii="Arial" w:hAnsi="Arial" w:cs="Arial"/>
          <w:b/>
          <w:bCs/>
          <w:color w:val="000000"/>
        </w:rPr>
        <w:t xml:space="preserve"> nach den Regeln der Landesliga durchzuführen, sofern</w:t>
      </w:r>
      <w:r w:rsidR="008E7FE2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  <w:u w:val="single"/>
        </w:rPr>
        <w:t xml:space="preserve">a l </w:t>
      </w:r>
      <w:proofErr w:type="spellStart"/>
      <w:r w:rsidRPr="00D01937">
        <w:rPr>
          <w:rFonts w:ascii="Arial" w:hAnsi="Arial" w:cs="Arial"/>
          <w:b/>
          <w:bCs/>
          <w:color w:val="000000"/>
          <w:u w:val="single"/>
        </w:rPr>
        <w:t>l</w:t>
      </w:r>
      <w:proofErr w:type="spellEnd"/>
      <w:r w:rsidRPr="00D01937">
        <w:rPr>
          <w:rFonts w:ascii="Arial" w:hAnsi="Arial" w:cs="Arial"/>
          <w:b/>
          <w:bCs/>
          <w:color w:val="000000"/>
          <w:u w:val="single"/>
        </w:rPr>
        <w:t xml:space="preserve"> e</w:t>
      </w:r>
      <w:r w:rsidRPr="00D01937">
        <w:rPr>
          <w:rFonts w:ascii="Arial" w:hAnsi="Arial" w:cs="Arial"/>
          <w:b/>
          <w:bCs/>
          <w:color w:val="000000"/>
        </w:rPr>
        <w:t xml:space="preserve"> teilnehmenden Vereine zustimmen und die Sieger bereit sind, in die</w:t>
      </w:r>
      <w:r w:rsidR="008E7FE2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>Landesliga aufzusteigen.</w:t>
      </w:r>
    </w:p>
    <w:p w14:paraId="11490CB4" w14:textId="77777777" w:rsidR="001B0D1C" w:rsidRPr="00D01937" w:rsidRDefault="001B0D1C" w:rsidP="00F336B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Schützen/Damen, die für einen Zweitverein starten wollen, müssen bis zum 01.10.</w:t>
      </w:r>
      <w:r w:rsidR="008E7FE2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>des laufenden Sportjahres Mitglied dieses Vereins sein!</w:t>
      </w:r>
    </w:p>
    <w:p w14:paraId="3A791EF9" w14:textId="77777777" w:rsidR="001B0D1C" w:rsidRDefault="001B0D1C" w:rsidP="00F336B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Ein Vereinswechsel in der laufenden Saison ist nicht möglich.</w:t>
      </w:r>
    </w:p>
    <w:p w14:paraId="53A5F82B" w14:textId="77777777" w:rsidR="00626657" w:rsidRPr="003309F8" w:rsidRDefault="00626657" w:rsidP="00F336B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</w:p>
    <w:p w14:paraId="212E6EED" w14:textId="77777777" w:rsidR="00626657" w:rsidRPr="00AB0E8E" w:rsidRDefault="00AB0E8E" w:rsidP="0062665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color w:val="FF0000"/>
        </w:rPr>
      </w:pPr>
      <w:r w:rsidRPr="00AB0E8E"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</w:rPr>
        <w:t>ue Klasseneinteilungen</w:t>
      </w:r>
    </w:p>
    <w:p w14:paraId="0D6243C1" w14:textId="77777777" w:rsidR="00F336B8" w:rsidRPr="003309F8" w:rsidRDefault="00F336B8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CE0BCC" w14:textId="77777777" w:rsidR="001B0D1C" w:rsidRPr="003309F8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3309F8">
        <w:rPr>
          <w:rFonts w:ascii="Arial" w:hAnsi="Arial" w:cs="Arial"/>
          <w:b/>
          <w:bCs/>
          <w:sz w:val="26"/>
          <w:szCs w:val="26"/>
        </w:rPr>
        <w:t xml:space="preserve">4. </w:t>
      </w:r>
      <w:r w:rsidR="00F336B8" w:rsidRPr="003309F8">
        <w:rPr>
          <w:rFonts w:ascii="Arial" w:hAnsi="Arial" w:cs="Arial"/>
          <w:b/>
          <w:bCs/>
          <w:sz w:val="26"/>
          <w:szCs w:val="26"/>
        </w:rPr>
        <w:tab/>
      </w:r>
      <w:r w:rsidRPr="003309F8">
        <w:rPr>
          <w:rFonts w:ascii="Arial" w:hAnsi="Arial" w:cs="Arial"/>
          <w:b/>
          <w:bCs/>
          <w:sz w:val="26"/>
          <w:szCs w:val="26"/>
          <w:u w:val="single"/>
        </w:rPr>
        <w:t>Kreisklasse – Luftgewehr / je Mannschaft 3 Schützen/innen</w:t>
      </w:r>
    </w:p>
    <w:p w14:paraId="34A74BEE" w14:textId="77777777" w:rsidR="00A54783" w:rsidRPr="003309F8" w:rsidRDefault="00A54783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1118B37E" w14:textId="616C421E" w:rsidR="001B0D1C" w:rsidRPr="00F22323" w:rsidRDefault="00A16412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F22323">
        <w:rPr>
          <w:rFonts w:ascii="Arial" w:hAnsi="Arial" w:cs="Arial"/>
        </w:rPr>
        <w:t xml:space="preserve">Herren und Damen I u.II </w:t>
      </w:r>
      <w:r w:rsidR="00EC55C7" w:rsidRPr="00F22323">
        <w:rPr>
          <w:rFonts w:ascii="Arial" w:hAnsi="Arial" w:cs="Arial"/>
        </w:rPr>
        <w:t>Junioren</w:t>
      </w:r>
      <w:r w:rsidR="003F7DB5" w:rsidRPr="00F22323">
        <w:rPr>
          <w:rFonts w:ascii="Arial" w:hAnsi="Arial" w:cs="Arial"/>
        </w:rPr>
        <w:t xml:space="preserve"> I</w:t>
      </w:r>
      <w:r w:rsidR="00EC16CC" w:rsidRPr="00F22323">
        <w:rPr>
          <w:rFonts w:ascii="Arial" w:hAnsi="Arial" w:cs="Arial"/>
        </w:rPr>
        <w:t xml:space="preserve"> u</w:t>
      </w:r>
      <w:r w:rsidR="00EC55C7" w:rsidRPr="00F22323">
        <w:rPr>
          <w:rFonts w:ascii="Arial" w:hAnsi="Arial" w:cs="Arial"/>
        </w:rPr>
        <w:t>.</w:t>
      </w:r>
      <w:r w:rsidR="00EC16CC" w:rsidRPr="00F22323">
        <w:rPr>
          <w:rFonts w:ascii="Arial" w:hAnsi="Arial" w:cs="Arial"/>
        </w:rPr>
        <w:t>II</w:t>
      </w:r>
      <w:r w:rsidR="00EC55C7" w:rsidRPr="00F22323">
        <w:rPr>
          <w:rFonts w:ascii="Arial" w:hAnsi="Arial" w:cs="Arial"/>
        </w:rPr>
        <w:t xml:space="preserve"> </w:t>
      </w:r>
      <w:r w:rsidR="003F7DB5" w:rsidRPr="00F22323">
        <w:rPr>
          <w:rFonts w:ascii="Arial" w:hAnsi="Arial" w:cs="Arial"/>
        </w:rPr>
        <w:t>(m/w)</w:t>
      </w:r>
      <w:r w:rsidR="003F7DB5" w:rsidRPr="00F22323">
        <w:rPr>
          <w:rFonts w:ascii="Arial" w:hAnsi="Arial" w:cs="Arial"/>
        </w:rPr>
        <w:tab/>
      </w:r>
      <w:r w:rsidR="00EC16CC" w:rsidRPr="00F22323">
        <w:rPr>
          <w:rFonts w:ascii="Arial" w:hAnsi="Arial" w:cs="Arial"/>
        </w:rPr>
        <w:t xml:space="preserve">            </w:t>
      </w:r>
      <w:r w:rsidR="003F7DB5" w:rsidRPr="00F22323">
        <w:rPr>
          <w:rFonts w:ascii="Arial" w:hAnsi="Arial" w:cs="Arial"/>
        </w:rPr>
        <w:t>1</w:t>
      </w:r>
      <w:r w:rsidR="006212DA" w:rsidRPr="00F22323">
        <w:rPr>
          <w:rFonts w:ascii="Arial" w:hAnsi="Arial" w:cs="Arial"/>
        </w:rPr>
        <w:t>7</w:t>
      </w:r>
      <w:r w:rsidR="003F7DB5" w:rsidRPr="00F22323">
        <w:rPr>
          <w:rFonts w:ascii="Arial" w:hAnsi="Arial" w:cs="Arial"/>
        </w:rPr>
        <w:t xml:space="preserve"> </w:t>
      </w:r>
      <w:r w:rsidRPr="00F22323">
        <w:rPr>
          <w:rFonts w:ascii="Arial" w:hAnsi="Arial" w:cs="Arial"/>
        </w:rPr>
        <w:t xml:space="preserve">bis 50 </w:t>
      </w:r>
      <w:r w:rsidR="00195702" w:rsidRPr="00F22323">
        <w:rPr>
          <w:rFonts w:ascii="Arial" w:hAnsi="Arial" w:cs="Arial"/>
        </w:rPr>
        <w:tab/>
      </w:r>
      <w:r w:rsidR="00EC16CC" w:rsidRPr="00F22323">
        <w:rPr>
          <w:rFonts w:ascii="Arial" w:hAnsi="Arial" w:cs="Arial"/>
        </w:rPr>
        <w:t xml:space="preserve">            -</w:t>
      </w:r>
      <w:r w:rsidR="00EF1F91" w:rsidRPr="00F22323">
        <w:rPr>
          <w:rFonts w:ascii="Arial" w:hAnsi="Arial" w:cs="Arial"/>
        </w:rPr>
        <w:t>Freihand</w:t>
      </w:r>
    </w:p>
    <w:p w14:paraId="7BAAADEE" w14:textId="11C54D58" w:rsidR="00A16412" w:rsidRPr="003309F8" w:rsidRDefault="00A16412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</w:rPr>
      </w:pPr>
      <w:r w:rsidRPr="003309F8">
        <w:rPr>
          <w:rFonts w:ascii="Arial" w:hAnsi="Arial" w:cs="Arial"/>
        </w:rPr>
        <w:t>Senioren I-V m/w</w:t>
      </w:r>
      <w:r w:rsidRPr="003309F8">
        <w:rPr>
          <w:rFonts w:ascii="Arial" w:hAnsi="Arial" w:cs="Arial"/>
        </w:rPr>
        <w:tab/>
      </w:r>
      <w:r w:rsidRPr="003309F8">
        <w:rPr>
          <w:rFonts w:ascii="Arial" w:hAnsi="Arial" w:cs="Arial"/>
        </w:rPr>
        <w:tab/>
      </w:r>
      <w:r w:rsidRPr="003309F8">
        <w:rPr>
          <w:rFonts w:ascii="Arial" w:hAnsi="Arial" w:cs="Arial"/>
        </w:rPr>
        <w:tab/>
      </w:r>
      <w:r w:rsidRPr="003309F8">
        <w:rPr>
          <w:rFonts w:ascii="Arial" w:hAnsi="Arial" w:cs="Arial"/>
        </w:rPr>
        <w:tab/>
      </w:r>
      <w:r w:rsidR="006212DA">
        <w:rPr>
          <w:rFonts w:ascii="Arial" w:hAnsi="Arial" w:cs="Arial"/>
        </w:rPr>
        <w:t xml:space="preserve">                        </w:t>
      </w:r>
      <w:r w:rsidRPr="003309F8">
        <w:rPr>
          <w:rFonts w:ascii="Arial" w:hAnsi="Arial" w:cs="Arial"/>
        </w:rPr>
        <w:t>ab 51</w:t>
      </w:r>
      <w:r w:rsidRPr="003309F8">
        <w:rPr>
          <w:rFonts w:ascii="Arial" w:hAnsi="Arial" w:cs="Arial"/>
        </w:rPr>
        <w:tab/>
      </w:r>
      <w:r w:rsidRPr="003309F8">
        <w:rPr>
          <w:rFonts w:ascii="Arial" w:hAnsi="Arial" w:cs="Arial"/>
        </w:rPr>
        <w:tab/>
      </w:r>
      <w:r w:rsidRPr="003309F8">
        <w:rPr>
          <w:rFonts w:ascii="Arial" w:hAnsi="Arial" w:cs="Arial"/>
        </w:rPr>
        <w:tab/>
        <w:t>- Freihand</w:t>
      </w:r>
    </w:p>
    <w:p w14:paraId="5DDF7666" w14:textId="77777777" w:rsidR="003539A1" w:rsidRPr="001B4A94" w:rsidRDefault="003539A1" w:rsidP="00A5478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color w:val="FF0000"/>
          <w:sz w:val="8"/>
          <w:szCs w:val="8"/>
        </w:rPr>
      </w:pPr>
    </w:p>
    <w:p w14:paraId="60CE1978" w14:textId="0979105C" w:rsidR="001B0D1C" w:rsidRPr="00F22323" w:rsidRDefault="00CC2E43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F22323">
        <w:rPr>
          <w:rFonts w:ascii="Arial" w:hAnsi="Arial" w:cs="Arial"/>
        </w:rPr>
        <w:t xml:space="preserve">Junioren </w:t>
      </w:r>
      <w:proofErr w:type="gramStart"/>
      <w:r w:rsidRPr="00F22323">
        <w:rPr>
          <w:rFonts w:ascii="Arial" w:hAnsi="Arial" w:cs="Arial"/>
        </w:rPr>
        <w:t>I</w:t>
      </w:r>
      <w:r w:rsidR="002C6D47">
        <w:rPr>
          <w:rFonts w:ascii="Arial" w:hAnsi="Arial" w:cs="Arial"/>
        </w:rPr>
        <w:t>I</w:t>
      </w:r>
      <w:r w:rsidRPr="00F22323">
        <w:rPr>
          <w:rFonts w:ascii="Arial" w:hAnsi="Arial" w:cs="Arial"/>
        </w:rPr>
        <w:t xml:space="preserve"> </w:t>
      </w:r>
      <w:r w:rsidR="00195702" w:rsidRPr="00F22323">
        <w:rPr>
          <w:rFonts w:ascii="Arial" w:hAnsi="Arial" w:cs="Arial"/>
        </w:rPr>
        <w:t xml:space="preserve"> </w:t>
      </w:r>
      <w:r w:rsidR="00EB4E6A" w:rsidRPr="00F22323">
        <w:rPr>
          <w:rFonts w:ascii="Arial" w:hAnsi="Arial" w:cs="Arial"/>
        </w:rPr>
        <w:t>Herren</w:t>
      </w:r>
      <w:proofErr w:type="gramEnd"/>
      <w:r w:rsidR="00EB4E6A" w:rsidRPr="00F22323">
        <w:rPr>
          <w:rFonts w:ascii="Arial" w:hAnsi="Arial" w:cs="Arial"/>
        </w:rPr>
        <w:t xml:space="preserve"> I + II</w:t>
      </w:r>
      <w:r w:rsidR="00A367F7" w:rsidRPr="00F22323">
        <w:rPr>
          <w:rFonts w:ascii="Arial" w:hAnsi="Arial" w:cs="Arial"/>
        </w:rPr>
        <w:tab/>
      </w:r>
      <w:r w:rsidR="00EF1F91" w:rsidRPr="00F22323">
        <w:rPr>
          <w:rFonts w:ascii="Arial" w:hAnsi="Arial" w:cs="Arial"/>
        </w:rPr>
        <w:t xml:space="preserve">  </w:t>
      </w:r>
      <w:r w:rsidR="006212DA" w:rsidRPr="00F22323">
        <w:rPr>
          <w:rFonts w:ascii="Arial" w:hAnsi="Arial" w:cs="Arial"/>
        </w:rPr>
        <w:t>40 +</w:t>
      </w:r>
      <w:r w:rsidR="00EF1F91" w:rsidRPr="00F22323">
        <w:rPr>
          <w:rFonts w:ascii="Arial" w:hAnsi="Arial" w:cs="Arial"/>
        </w:rPr>
        <w:t xml:space="preserve"> </w:t>
      </w:r>
      <w:r w:rsidR="00A367F7" w:rsidRPr="00F22323">
        <w:rPr>
          <w:rFonts w:ascii="Arial" w:hAnsi="Arial" w:cs="Arial"/>
        </w:rPr>
        <w:t>10</w:t>
      </w:r>
      <w:r w:rsidR="00EF1F91" w:rsidRPr="00F22323">
        <w:rPr>
          <w:rFonts w:ascii="Arial" w:hAnsi="Arial" w:cs="Arial"/>
        </w:rPr>
        <w:t xml:space="preserve"> + </w:t>
      </w:r>
      <w:r w:rsidR="00831420" w:rsidRPr="00F22323">
        <w:rPr>
          <w:rFonts w:ascii="Arial" w:hAnsi="Arial" w:cs="Arial"/>
        </w:rPr>
        <w:t>12</w:t>
      </w:r>
      <w:r w:rsidR="006212DA" w:rsidRPr="00F22323">
        <w:rPr>
          <w:rFonts w:ascii="Arial" w:hAnsi="Arial" w:cs="Arial"/>
        </w:rPr>
        <w:t xml:space="preserve">              </w:t>
      </w:r>
      <w:r w:rsidR="00EF1F91" w:rsidRPr="00F22323">
        <w:rPr>
          <w:rFonts w:ascii="Arial" w:hAnsi="Arial" w:cs="Arial"/>
        </w:rPr>
        <w:tab/>
      </w:r>
      <w:r w:rsidR="006212DA" w:rsidRPr="00F22323">
        <w:rPr>
          <w:rFonts w:ascii="Arial" w:hAnsi="Arial" w:cs="Arial"/>
        </w:rPr>
        <w:t>19</w:t>
      </w:r>
      <w:r w:rsidR="00831420" w:rsidRPr="00F22323">
        <w:rPr>
          <w:rFonts w:ascii="Arial" w:hAnsi="Arial" w:cs="Arial"/>
        </w:rPr>
        <w:t>-50 Jahre</w:t>
      </w:r>
      <w:r w:rsidR="00195702" w:rsidRPr="00F22323">
        <w:rPr>
          <w:rFonts w:ascii="Arial" w:hAnsi="Arial" w:cs="Arial"/>
        </w:rPr>
        <w:tab/>
      </w:r>
      <w:r w:rsidR="00195702" w:rsidRPr="00F22323">
        <w:rPr>
          <w:rFonts w:ascii="Arial" w:hAnsi="Arial" w:cs="Arial"/>
        </w:rPr>
        <w:tab/>
      </w:r>
      <w:r w:rsidR="001B0D1C" w:rsidRPr="00F22323">
        <w:rPr>
          <w:rFonts w:ascii="Arial" w:hAnsi="Arial" w:cs="Arial"/>
        </w:rPr>
        <w:t>- Standauflage</w:t>
      </w:r>
    </w:p>
    <w:p w14:paraId="5DB3F871" w14:textId="2A44033E" w:rsidR="001B0D1C" w:rsidRPr="00A16412" w:rsidRDefault="00CC2E43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F22323">
        <w:rPr>
          <w:rFonts w:ascii="Arial" w:hAnsi="Arial" w:cs="Arial"/>
        </w:rPr>
        <w:t xml:space="preserve">Junioren II </w:t>
      </w:r>
      <w:r w:rsidR="001B0D1C" w:rsidRPr="00F22323">
        <w:rPr>
          <w:rFonts w:ascii="Arial" w:hAnsi="Arial" w:cs="Arial"/>
        </w:rPr>
        <w:t>Damen</w:t>
      </w:r>
      <w:r w:rsidR="00EC4139" w:rsidRPr="00F22323">
        <w:rPr>
          <w:rFonts w:ascii="Arial" w:hAnsi="Arial" w:cs="Arial"/>
        </w:rPr>
        <w:t xml:space="preserve"> </w:t>
      </w:r>
      <w:r w:rsidR="00EC4139" w:rsidRPr="00A16412">
        <w:rPr>
          <w:rFonts w:ascii="Arial" w:hAnsi="Arial" w:cs="Arial"/>
        </w:rPr>
        <w:t>I + II</w:t>
      </w:r>
      <w:proofErr w:type="gramStart"/>
      <w:r w:rsidR="00EB4E6A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 xml:space="preserve">  </w:t>
      </w:r>
      <w:r w:rsidR="006212DA">
        <w:rPr>
          <w:rFonts w:ascii="Arial" w:hAnsi="Arial" w:cs="Arial"/>
        </w:rPr>
        <w:t>41</w:t>
      </w:r>
      <w:proofErr w:type="gramEnd"/>
      <w:r w:rsidR="006212DA">
        <w:rPr>
          <w:rFonts w:ascii="Arial" w:hAnsi="Arial" w:cs="Arial"/>
        </w:rPr>
        <w:t xml:space="preserve"> + </w:t>
      </w:r>
      <w:r w:rsidR="00EC4139" w:rsidRPr="00A16412">
        <w:rPr>
          <w:rFonts w:ascii="Arial" w:hAnsi="Arial" w:cs="Arial"/>
        </w:rPr>
        <w:t>11</w:t>
      </w:r>
      <w:r w:rsidR="00EF1F91" w:rsidRPr="00A16412">
        <w:rPr>
          <w:rFonts w:ascii="Arial" w:hAnsi="Arial" w:cs="Arial"/>
        </w:rPr>
        <w:t xml:space="preserve"> + </w:t>
      </w:r>
      <w:r w:rsidR="00EC4139" w:rsidRPr="00A16412">
        <w:rPr>
          <w:rFonts w:ascii="Arial" w:hAnsi="Arial" w:cs="Arial"/>
        </w:rPr>
        <w:t>13</w:t>
      </w:r>
      <w:r w:rsidR="006212DA">
        <w:rPr>
          <w:rFonts w:ascii="Arial" w:hAnsi="Arial" w:cs="Arial"/>
        </w:rPr>
        <w:t xml:space="preserve">  </w:t>
      </w:r>
      <w:r w:rsidR="00EF1F91" w:rsidRPr="00A16412">
        <w:rPr>
          <w:rFonts w:ascii="Arial" w:hAnsi="Arial" w:cs="Arial"/>
        </w:rPr>
        <w:tab/>
      </w:r>
      <w:r w:rsidR="006212DA">
        <w:rPr>
          <w:rFonts w:ascii="Arial" w:hAnsi="Arial" w:cs="Arial"/>
        </w:rPr>
        <w:t xml:space="preserve">            19</w:t>
      </w:r>
      <w:r w:rsidR="00EC4139" w:rsidRPr="00A16412">
        <w:rPr>
          <w:rFonts w:ascii="Arial" w:hAnsi="Arial" w:cs="Arial"/>
        </w:rPr>
        <w:t>-50 Jahre</w:t>
      </w:r>
      <w:r w:rsidR="00195702" w:rsidRPr="00A16412">
        <w:rPr>
          <w:rFonts w:ascii="Arial" w:hAnsi="Arial" w:cs="Arial"/>
        </w:rPr>
        <w:tab/>
      </w:r>
      <w:r w:rsidR="00195702" w:rsidRPr="00A16412">
        <w:rPr>
          <w:rFonts w:ascii="Arial" w:hAnsi="Arial" w:cs="Arial"/>
        </w:rPr>
        <w:tab/>
      </w:r>
      <w:r w:rsidR="001B0D1C" w:rsidRPr="00A16412">
        <w:rPr>
          <w:rFonts w:ascii="Arial" w:hAnsi="Arial" w:cs="Arial"/>
        </w:rPr>
        <w:t>- Standauflage</w:t>
      </w:r>
    </w:p>
    <w:p w14:paraId="5C4EFDD0" w14:textId="34B0E544" w:rsidR="003539A1" w:rsidRPr="00A16412" w:rsidRDefault="005A1D70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A16412">
        <w:rPr>
          <w:rFonts w:ascii="Arial" w:hAnsi="Arial" w:cs="Arial"/>
        </w:rPr>
        <w:t xml:space="preserve"> </w:t>
      </w:r>
      <w:r w:rsidR="00195702" w:rsidRPr="00A16412">
        <w:rPr>
          <w:rFonts w:ascii="Arial" w:hAnsi="Arial" w:cs="Arial"/>
        </w:rPr>
        <w:t>S</w:t>
      </w:r>
      <w:r w:rsidR="003539A1" w:rsidRPr="00A16412">
        <w:rPr>
          <w:rFonts w:ascii="Arial" w:hAnsi="Arial" w:cs="Arial"/>
        </w:rPr>
        <w:t>enioren I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+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II m/w</w:t>
      </w:r>
      <w:r w:rsidR="00E91616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 xml:space="preserve">    </w:t>
      </w:r>
      <w:r w:rsidR="003539A1" w:rsidRPr="00A16412">
        <w:rPr>
          <w:rFonts w:ascii="Arial" w:hAnsi="Arial" w:cs="Arial"/>
        </w:rPr>
        <w:t>70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-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73</w:t>
      </w:r>
      <w:r w:rsidR="00E91616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ab/>
      </w:r>
      <w:r w:rsidR="006212DA">
        <w:rPr>
          <w:rFonts w:ascii="Arial" w:hAnsi="Arial" w:cs="Arial"/>
        </w:rPr>
        <w:t xml:space="preserve">                        </w:t>
      </w:r>
      <w:r w:rsidR="003539A1" w:rsidRPr="00A16412">
        <w:rPr>
          <w:rFonts w:ascii="Arial" w:hAnsi="Arial" w:cs="Arial"/>
        </w:rPr>
        <w:t>51-65 Jahre</w:t>
      </w:r>
      <w:r w:rsidR="00195702" w:rsidRPr="00A16412">
        <w:rPr>
          <w:rFonts w:ascii="Arial" w:hAnsi="Arial" w:cs="Arial"/>
        </w:rPr>
        <w:tab/>
      </w:r>
      <w:r w:rsidR="00195702" w:rsidRPr="00A16412">
        <w:rPr>
          <w:rFonts w:ascii="Arial" w:hAnsi="Arial" w:cs="Arial"/>
        </w:rPr>
        <w:tab/>
      </w:r>
      <w:r w:rsidR="003539A1" w:rsidRPr="00A16412">
        <w:rPr>
          <w:rFonts w:ascii="Arial" w:hAnsi="Arial" w:cs="Arial"/>
        </w:rPr>
        <w:t>- Standauflage</w:t>
      </w:r>
    </w:p>
    <w:p w14:paraId="5D6BEA94" w14:textId="09A12E58" w:rsidR="001B0D1C" w:rsidRPr="00A16412" w:rsidRDefault="003539A1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A16412">
        <w:rPr>
          <w:rFonts w:ascii="Arial" w:hAnsi="Arial" w:cs="Arial"/>
        </w:rPr>
        <w:t xml:space="preserve"> Senioren I</w:t>
      </w:r>
      <w:r w:rsidR="00EF1F91" w:rsidRPr="00A16412">
        <w:rPr>
          <w:rFonts w:ascii="Arial" w:hAnsi="Arial" w:cs="Arial"/>
        </w:rPr>
        <w:t xml:space="preserve"> </w:t>
      </w:r>
      <w:r w:rsidRPr="00A16412">
        <w:rPr>
          <w:rFonts w:ascii="Arial" w:hAnsi="Arial" w:cs="Arial"/>
        </w:rPr>
        <w:t>+</w:t>
      </w:r>
      <w:r w:rsidR="00EF1F91" w:rsidRPr="00A16412">
        <w:rPr>
          <w:rFonts w:ascii="Arial" w:hAnsi="Arial" w:cs="Arial"/>
        </w:rPr>
        <w:t xml:space="preserve"> </w:t>
      </w:r>
      <w:r w:rsidRPr="00A16412">
        <w:rPr>
          <w:rFonts w:ascii="Arial" w:hAnsi="Arial" w:cs="Arial"/>
        </w:rPr>
        <w:t>II w</w:t>
      </w:r>
      <w:r w:rsidR="00E91616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 xml:space="preserve">    </w:t>
      </w:r>
      <w:r w:rsidRPr="00A16412">
        <w:rPr>
          <w:rFonts w:ascii="Arial" w:hAnsi="Arial" w:cs="Arial"/>
        </w:rPr>
        <w:t>71</w:t>
      </w:r>
      <w:r w:rsidR="00EF1F91" w:rsidRPr="00A16412">
        <w:rPr>
          <w:rFonts w:ascii="Arial" w:hAnsi="Arial" w:cs="Arial"/>
        </w:rPr>
        <w:t xml:space="preserve"> + </w:t>
      </w:r>
      <w:r w:rsidRPr="00A16412">
        <w:rPr>
          <w:rFonts w:ascii="Arial" w:hAnsi="Arial" w:cs="Arial"/>
        </w:rPr>
        <w:t>73</w:t>
      </w:r>
      <w:r w:rsidR="00E91616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ab/>
      </w:r>
      <w:r w:rsidR="006212DA">
        <w:rPr>
          <w:rFonts w:ascii="Arial" w:hAnsi="Arial" w:cs="Arial"/>
        </w:rPr>
        <w:t xml:space="preserve">                        </w:t>
      </w:r>
      <w:r w:rsidRPr="00A16412">
        <w:rPr>
          <w:rFonts w:ascii="Arial" w:hAnsi="Arial" w:cs="Arial"/>
        </w:rPr>
        <w:t>51-65 Jahre</w:t>
      </w:r>
      <w:r w:rsidR="00195702" w:rsidRPr="00A16412">
        <w:rPr>
          <w:rFonts w:ascii="Arial" w:hAnsi="Arial" w:cs="Arial"/>
        </w:rPr>
        <w:tab/>
      </w:r>
      <w:r w:rsidR="00195702" w:rsidRPr="00A16412">
        <w:rPr>
          <w:rFonts w:ascii="Arial" w:hAnsi="Arial" w:cs="Arial"/>
        </w:rPr>
        <w:tab/>
      </w:r>
      <w:r w:rsidR="001B0D1C" w:rsidRPr="00A16412">
        <w:rPr>
          <w:rFonts w:ascii="Arial" w:hAnsi="Arial" w:cs="Arial"/>
        </w:rPr>
        <w:t>- Standauflage</w:t>
      </w:r>
    </w:p>
    <w:p w14:paraId="10131DB0" w14:textId="6117C1CB" w:rsidR="001B0D1C" w:rsidRPr="00A16412" w:rsidRDefault="005A1D70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A16412">
        <w:rPr>
          <w:rFonts w:ascii="Arial" w:hAnsi="Arial" w:cs="Arial"/>
        </w:rPr>
        <w:t xml:space="preserve"> S</w:t>
      </w:r>
      <w:r w:rsidR="003539A1" w:rsidRPr="00A16412">
        <w:rPr>
          <w:rFonts w:ascii="Arial" w:hAnsi="Arial" w:cs="Arial"/>
        </w:rPr>
        <w:t>enioren III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-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V m/w</w:t>
      </w:r>
      <w:r w:rsidR="00E91616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 xml:space="preserve">    </w:t>
      </w:r>
      <w:r w:rsidR="003539A1" w:rsidRPr="00A16412">
        <w:rPr>
          <w:rFonts w:ascii="Arial" w:hAnsi="Arial" w:cs="Arial"/>
        </w:rPr>
        <w:t>74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-</w:t>
      </w:r>
      <w:r w:rsidR="00EF1F91" w:rsidRPr="00A16412">
        <w:rPr>
          <w:rFonts w:ascii="Arial" w:hAnsi="Arial" w:cs="Arial"/>
        </w:rPr>
        <w:t xml:space="preserve"> </w:t>
      </w:r>
      <w:r w:rsidR="003539A1" w:rsidRPr="00A16412">
        <w:rPr>
          <w:rFonts w:ascii="Arial" w:hAnsi="Arial" w:cs="Arial"/>
        </w:rPr>
        <w:t>79</w:t>
      </w:r>
      <w:r w:rsidR="00E91616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ab/>
      </w:r>
      <w:r w:rsidR="006212DA">
        <w:rPr>
          <w:rFonts w:ascii="Arial" w:hAnsi="Arial" w:cs="Arial"/>
        </w:rPr>
        <w:t xml:space="preserve">                        </w:t>
      </w:r>
      <w:r w:rsidR="003539A1" w:rsidRPr="00A16412">
        <w:rPr>
          <w:rFonts w:ascii="Arial" w:hAnsi="Arial" w:cs="Arial"/>
        </w:rPr>
        <w:t>ab 66 Jahre</w:t>
      </w:r>
      <w:r w:rsidR="00195702" w:rsidRPr="00A16412">
        <w:rPr>
          <w:rFonts w:ascii="Arial" w:hAnsi="Arial" w:cs="Arial"/>
        </w:rPr>
        <w:tab/>
      </w:r>
      <w:r w:rsidR="00195702" w:rsidRPr="00A16412">
        <w:rPr>
          <w:rFonts w:ascii="Arial" w:hAnsi="Arial" w:cs="Arial"/>
        </w:rPr>
        <w:tab/>
      </w:r>
      <w:r w:rsidR="001B0D1C" w:rsidRPr="00A16412">
        <w:rPr>
          <w:rFonts w:ascii="Arial" w:hAnsi="Arial" w:cs="Arial"/>
        </w:rPr>
        <w:t>- Standauflage</w:t>
      </w:r>
    </w:p>
    <w:p w14:paraId="4866AE52" w14:textId="34FA81D2" w:rsidR="001B0D1C" w:rsidRPr="00A16412" w:rsidRDefault="005A1D70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A16412">
        <w:rPr>
          <w:rFonts w:ascii="Arial" w:hAnsi="Arial" w:cs="Arial"/>
        </w:rPr>
        <w:t xml:space="preserve"> </w:t>
      </w:r>
      <w:r w:rsidR="001B0D1C" w:rsidRPr="00A16412">
        <w:rPr>
          <w:rFonts w:ascii="Arial" w:hAnsi="Arial" w:cs="Arial"/>
        </w:rPr>
        <w:t>Senioren</w:t>
      </w:r>
      <w:r w:rsidR="003539A1" w:rsidRPr="00A16412">
        <w:rPr>
          <w:rFonts w:ascii="Arial" w:hAnsi="Arial" w:cs="Arial"/>
        </w:rPr>
        <w:t xml:space="preserve"> III</w:t>
      </w:r>
      <w:r w:rsidR="00EF1F91" w:rsidRPr="00A16412">
        <w:rPr>
          <w:rFonts w:ascii="Arial" w:hAnsi="Arial" w:cs="Arial"/>
        </w:rPr>
        <w:t xml:space="preserve"> - </w:t>
      </w:r>
      <w:r w:rsidR="003539A1" w:rsidRPr="00A16412">
        <w:rPr>
          <w:rFonts w:ascii="Arial" w:hAnsi="Arial" w:cs="Arial"/>
        </w:rPr>
        <w:t>V w</w:t>
      </w:r>
      <w:r w:rsidR="00E91616" w:rsidRPr="00A16412">
        <w:rPr>
          <w:rFonts w:ascii="Arial" w:hAnsi="Arial" w:cs="Arial"/>
        </w:rPr>
        <w:tab/>
      </w:r>
      <w:r w:rsidR="00EF1F91" w:rsidRPr="00A16412">
        <w:rPr>
          <w:rFonts w:ascii="Arial" w:hAnsi="Arial" w:cs="Arial"/>
        </w:rPr>
        <w:t xml:space="preserve">    </w:t>
      </w:r>
      <w:r w:rsidR="003539A1" w:rsidRPr="00A16412">
        <w:rPr>
          <w:rFonts w:ascii="Arial" w:hAnsi="Arial" w:cs="Arial"/>
        </w:rPr>
        <w:t>75</w:t>
      </w:r>
      <w:r w:rsidR="00EF1F91" w:rsidRPr="00A16412">
        <w:rPr>
          <w:rFonts w:ascii="Arial" w:hAnsi="Arial" w:cs="Arial"/>
        </w:rPr>
        <w:t xml:space="preserve"> + </w:t>
      </w:r>
      <w:r w:rsidR="003539A1" w:rsidRPr="00A16412">
        <w:rPr>
          <w:rFonts w:ascii="Arial" w:hAnsi="Arial" w:cs="Arial"/>
        </w:rPr>
        <w:t>77</w:t>
      </w:r>
      <w:r w:rsidR="00EF1F91" w:rsidRPr="00A16412">
        <w:rPr>
          <w:rFonts w:ascii="Arial" w:hAnsi="Arial" w:cs="Arial"/>
        </w:rPr>
        <w:t xml:space="preserve"> + </w:t>
      </w:r>
      <w:r w:rsidR="003539A1" w:rsidRPr="00A16412">
        <w:rPr>
          <w:rFonts w:ascii="Arial" w:hAnsi="Arial" w:cs="Arial"/>
        </w:rPr>
        <w:t>79</w:t>
      </w:r>
      <w:r w:rsidR="00EF1F91" w:rsidRPr="00A16412">
        <w:rPr>
          <w:rFonts w:ascii="Arial" w:hAnsi="Arial" w:cs="Arial"/>
        </w:rPr>
        <w:tab/>
      </w:r>
      <w:r w:rsidR="006212DA">
        <w:rPr>
          <w:rFonts w:ascii="Arial" w:hAnsi="Arial" w:cs="Arial"/>
        </w:rPr>
        <w:t xml:space="preserve">                        </w:t>
      </w:r>
      <w:r w:rsidR="003539A1" w:rsidRPr="00A16412">
        <w:rPr>
          <w:rFonts w:ascii="Arial" w:hAnsi="Arial" w:cs="Arial"/>
        </w:rPr>
        <w:t xml:space="preserve">ab 66 Jahre </w:t>
      </w:r>
      <w:r w:rsidR="00195702" w:rsidRPr="00A16412">
        <w:rPr>
          <w:rFonts w:ascii="Arial" w:hAnsi="Arial" w:cs="Arial"/>
        </w:rPr>
        <w:tab/>
      </w:r>
      <w:r w:rsidR="00195702" w:rsidRPr="00A16412">
        <w:rPr>
          <w:rFonts w:ascii="Arial" w:hAnsi="Arial" w:cs="Arial"/>
        </w:rPr>
        <w:tab/>
      </w:r>
      <w:r w:rsidR="003539A1" w:rsidRPr="00A16412">
        <w:rPr>
          <w:rFonts w:ascii="Arial" w:hAnsi="Arial" w:cs="Arial"/>
        </w:rPr>
        <w:t>-</w:t>
      </w:r>
      <w:r w:rsidR="001B0D1C" w:rsidRPr="00A16412">
        <w:rPr>
          <w:rFonts w:ascii="Arial" w:hAnsi="Arial" w:cs="Arial"/>
        </w:rPr>
        <w:t xml:space="preserve"> Standauflage</w:t>
      </w:r>
    </w:p>
    <w:p w14:paraId="263A6146" w14:textId="46DB02D9" w:rsidR="006278B8" w:rsidRPr="00A16412" w:rsidRDefault="006212DA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28B279F8" w14:textId="77777777" w:rsidR="00A54783" w:rsidRPr="001B4A94" w:rsidRDefault="009D3BE4" w:rsidP="009D3BE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A16412">
        <w:rPr>
          <w:rFonts w:ascii="Arial" w:hAnsi="Arial" w:cs="Arial"/>
          <w:sz w:val="24"/>
          <w:szCs w:val="24"/>
        </w:rPr>
        <w:t xml:space="preserve">Es können </w:t>
      </w:r>
      <w:r w:rsidR="00EF1F91" w:rsidRPr="00A16412">
        <w:rPr>
          <w:rFonts w:ascii="Arial" w:hAnsi="Arial" w:cs="Arial"/>
          <w:sz w:val="24"/>
          <w:szCs w:val="24"/>
        </w:rPr>
        <w:t xml:space="preserve">bei Luftgewehr Standauflage </w:t>
      </w:r>
      <w:r w:rsidRPr="00A16412">
        <w:rPr>
          <w:rFonts w:ascii="Arial" w:hAnsi="Arial" w:cs="Arial"/>
          <w:sz w:val="24"/>
          <w:szCs w:val="24"/>
        </w:rPr>
        <w:t>auch Mannschaften in unterschiedlichen Altersklassen starten, ge</w:t>
      </w:r>
      <w:r w:rsidR="00EF1F91" w:rsidRPr="00A16412">
        <w:rPr>
          <w:rFonts w:ascii="Arial" w:hAnsi="Arial" w:cs="Arial"/>
          <w:sz w:val="24"/>
          <w:szCs w:val="24"/>
        </w:rPr>
        <w:t>meldet</w:t>
      </w:r>
      <w:r w:rsidRPr="00A16412">
        <w:rPr>
          <w:rFonts w:ascii="Arial" w:hAnsi="Arial" w:cs="Arial"/>
          <w:sz w:val="24"/>
          <w:szCs w:val="24"/>
        </w:rPr>
        <w:t xml:space="preserve"> wird dann in der Klasse des jüngsten Schützen</w:t>
      </w:r>
      <w:r w:rsidRPr="001B4A94">
        <w:rPr>
          <w:rFonts w:ascii="Arial" w:hAnsi="Arial" w:cs="Arial"/>
          <w:color w:val="FF0000"/>
          <w:sz w:val="24"/>
          <w:szCs w:val="24"/>
        </w:rPr>
        <w:t>!</w:t>
      </w:r>
    </w:p>
    <w:p w14:paraId="61FDFA21" w14:textId="77777777" w:rsidR="00EF1F91" w:rsidRDefault="00EF1F91" w:rsidP="009D3BE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</w:p>
    <w:p w14:paraId="6771B86D" w14:textId="77777777" w:rsidR="00B4529F" w:rsidRPr="006B37F2" w:rsidRDefault="00B4529F" w:rsidP="009D3BE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6B37F2">
        <w:rPr>
          <w:rFonts w:ascii="Arial" w:hAnsi="Arial" w:cs="Arial"/>
          <w:b/>
          <w:bCs/>
          <w:sz w:val="26"/>
          <w:szCs w:val="26"/>
          <w:u w:val="single"/>
        </w:rPr>
        <w:t>Kreisklasse – Luftpistole / je Mannschaft 3 Schützen/innen</w:t>
      </w:r>
    </w:p>
    <w:p w14:paraId="10BD11C8" w14:textId="77777777" w:rsidR="00B4529F" w:rsidRPr="006B37F2" w:rsidRDefault="00B4529F" w:rsidP="009D3BE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14:paraId="405FD383" w14:textId="77777777" w:rsidR="00EF1F91" w:rsidRPr="006B37F2" w:rsidRDefault="00EF1F91" w:rsidP="009D3BE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</w:rPr>
      </w:pPr>
      <w:r w:rsidRPr="006B37F2">
        <w:rPr>
          <w:rFonts w:ascii="Arial" w:hAnsi="Arial" w:cs="Arial"/>
          <w:b/>
        </w:rPr>
        <w:t>Offene Kla</w:t>
      </w:r>
      <w:r w:rsidR="00B4529F" w:rsidRPr="006B37F2">
        <w:rPr>
          <w:rFonts w:ascii="Arial" w:hAnsi="Arial" w:cs="Arial"/>
          <w:b/>
        </w:rPr>
        <w:t xml:space="preserve">sse </w:t>
      </w:r>
      <w:r w:rsidR="00B4529F" w:rsidRP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ab/>
      </w:r>
      <w:r w:rsid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>ab Jugend</w:t>
      </w:r>
      <w:r w:rsidR="00B4529F" w:rsidRP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ab/>
        <w:t>- Freihand</w:t>
      </w:r>
    </w:p>
    <w:p w14:paraId="374228B9" w14:textId="77777777" w:rsidR="00EF1F91" w:rsidRPr="006B37F2" w:rsidRDefault="00EF1F91" w:rsidP="009D3BE4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</w:rPr>
      </w:pPr>
      <w:r w:rsidRPr="006B37F2">
        <w:rPr>
          <w:rFonts w:ascii="Arial" w:hAnsi="Arial" w:cs="Arial"/>
          <w:b/>
        </w:rPr>
        <w:t>Offene Klasse</w:t>
      </w:r>
      <w:r w:rsidRPr="006B37F2">
        <w:rPr>
          <w:rFonts w:ascii="Arial" w:hAnsi="Arial" w:cs="Arial"/>
          <w:b/>
        </w:rPr>
        <w:tab/>
      </w:r>
      <w:r w:rsidRPr="006B37F2">
        <w:rPr>
          <w:rFonts w:ascii="Arial" w:hAnsi="Arial" w:cs="Arial"/>
          <w:b/>
        </w:rPr>
        <w:tab/>
      </w:r>
      <w:r w:rsidR="001B4A94" w:rsidRP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ab/>
        <w:t>ab Senioren</w:t>
      </w:r>
      <w:r w:rsidR="00B4529F" w:rsidRPr="006B37F2">
        <w:rPr>
          <w:rFonts w:ascii="Arial" w:hAnsi="Arial" w:cs="Arial"/>
          <w:b/>
        </w:rPr>
        <w:tab/>
      </w:r>
      <w:r w:rsidR="00B4529F" w:rsidRPr="006B37F2">
        <w:rPr>
          <w:rFonts w:ascii="Arial" w:hAnsi="Arial" w:cs="Arial"/>
          <w:b/>
        </w:rPr>
        <w:tab/>
        <w:t>- Auflage</w:t>
      </w:r>
    </w:p>
    <w:p w14:paraId="00211CC6" w14:textId="77777777" w:rsidR="00EF1F91" w:rsidRPr="006B37F2" w:rsidRDefault="00EF1F91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</w:p>
    <w:p w14:paraId="11598A0F" w14:textId="77777777" w:rsidR="00EF1F91" w:rsidRDefault="00EF1F91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</w:p>
    <w:p w14:paraId="331228C9" w14:textId="77777777" w:rsidR="001B4A94" w:rsidRDefault="001B4A94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</w:p>
    <w:p w14:paraId="5AB365DD" w14:textId="77777777" w:rsidR="001B4A94" w:rsidRDefault="001B4A94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</w:p>
    <w:p w14:paraId="2F57C034" w14:textId="77777777" w:rsidR="001B4A94" w:rsidRDefault="001B4A94" w:rsidP="00CC3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4755A77" w14:textId="77777777" w:rsidR="001B0D1C" w:rsidRPr="00D01937" w:rsidRDefault="001B0D1C" w:rsidP="00A547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lastRenderedPageBreak/>
        <w:t>Zur Kenntnis!</w:t>
      </w:r>
    </w:p>
    <w:p w14:paraId="351C5D53" w14:textId="4429815F" w:rsidR="001B0D1C" w:rsidRDefault="001B0D1C" w:rsidP="00A5478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 xml:space="preserve">In den Auflagedisziplinen – Luftgewehr Standauflage </w:t>
      </w:r>
      <w:r w:rsidR="00B92BAE">
        <w:rPr>
          <w:rFonts w:ascii="Arial" w:hAnsi="Arial" w:cs="Arial"/>
          <w:b/>
          <w:bCs/>
          <w:color w:val="000000"/>
        </w:rPr>
        <w:t xml:space="preserve">ab </w:t>
      </w:r>
      <w:r w:rsidR="00632753" w:rsidRPr="00F22323">
        <w:rPr>
          <w:rFonts w:ascii="Arial" w:hAnsi="Arial" w:cs="Arial"/>
          <w:b/>
          <w:bCs/>
        </w:rPr>
        <w:t>Junioren I(m/w)</w:t>
      </w:r>
      <w:r w:rsidR="00632753">
        <w:rPr>
          <w:rFonts w:ascii="Arial" w:hAnsi="Arial" w:cs="Arial"/>
          <w:color w:val="FF0000"/>
        </w:rPr>
        <w:t xml:space="preserve"> </w:t>
      </w:r>
      <w:r w:rsidR="00714313">
        <w:rPr>
          <w:rFonts w:ascii="Arial" w:hAnsi="Arial" w:cs="Arial"/>
          <w:b/>
          <w:bCs/>
          <w:color w:val="000000"/>
        </w:rPr>
        <w:t>Herren/Damen I</w:t>
      </w:r>
      <w:r w:rsidR="00EF1F91">
        <w:rPr>
          <w:rFonts w:ascii="Arial" w:hAnsi="Arial" w:cs="Arial"/>
          <w:b/>
          <w:bCs/>
          <w:color w:val="000000"/>
        </w:rPr>
        <w:t xml:space="preserve"> </w:t>
      </w:r>
      <w:r w:rsidR="00714313">
        <w:rPr>
          <w:rFonts w:ascii="Arial" w:hAnsi="Arial" w:cs="Arial"/>
          <w:b/>
          <w:bCs/>
          <w:color w:val="000000"/>
        </w:rPr>
        <w:t>+</w:t>
      </w:r>
      <w:r w:rsidR="00EF1F91">
        <w:rPr>
          <w:rFonts w:ascii="Arial" w:hAnsi="Arial" w:cs="Arial"/>
          <w:b/>
          <w:bCs/>
          <w:color w:val="000000"/>
        </w:rPr>
        <w:t xml:space="preserve"> </w:t>
      </w:r>
      <w:r w:rsidR="00714313">
        <w:rPr>
          <w:rFonts w:ascii="Arial" w:hAnsi="Arial" w:cs="Arial"/>
          <w:b/>
          <w:bCs/>
          <w:color w:val="000000"/>
        </w:rPr>
        <w:t>II</w:t>
      </w:r>
      <w:r w:rsidR="00B92BAE">
        <w:rPr>
          <w:rFonts w:ascii="Arial" w:hAnsi="Arial" w:cs="Arial"/>
          <w:b/>
          <w:bCs/>
          <w:color w:val="000000"/>
        </w:rPr>
        <w:t xml:space="preserve"> </w:t>
      </w:r>
      <w:r w:rsidR="00714313">
        <w:rPr>
          <w:rFonts w:ascii="Arial" w:hAnsi="Arial" w:cs="Arial"/>
          <w:b/>
          <w:bCs/>
          <w:color w:val="000000"/>
        </w:rPr>
        <w:t xml:space="preserve">erfolgt die Wertung bei den gemischten Gruppen (m/w) bei den </w:t>
      </w:r>
      <w:r w:rsidR="00EC55C7">
        <w:rPr>
          <w:rFonts w:ascii="Arial" w:hAnsi="Arial" w:cs="Arial"/>
          <w:b/>
          <w:bCs/>
          <w:color w:val="000000"/>
        </w:rPr>
        <w:t>Herren</w:t>
      </w:r>
      <w:r w:rsidR="00714313">
        <w:rPr>
          <w:rFonts w:ascii="Arial" w:hAnsi="Arial" w:cs="Arial"/>
          <w:b/>
          <w:bCs/>
          <w:color w:val="000000"/>
        </w:rPr>
        <w:t>.</w:t>
      </w:r>
    </w:p>
    <w:p w14:paraId="1C3507AE" w14:textId="77777777" w:rsidR="00E00EA6" w:rsidRDefault="00E00EA6" w:rsidP="00A5478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14:paraId="39745F79" w14:textId="77777777" w:rsidR="00E00EA6" w:rsidRPr="00F22323" w:rsidRDefault="009A2655" w:rsidP="00E00EA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9D72FF">
        <w:rPr>
          <w:rFonts w:ascii="Arial" w:hAnsi="Arial" w:cs="Arial"/>
          <w:b/>
          <w:sz w:val="24"/>
          <w:szCs w:val="24"/>
        </w:rPr>
        <w:t>Die Anzahl der</w:t>
      </w:r>
      <w:r w:rsidR="00E00EA6" w:rsidRPr="009D72FF">
        <w:rPr>
          <w:rFonts w:ascii="Arial" w:hAnsi="Arial" w:cs="Arial"/>
          <w:b/>
          <w:sz w:val="24"/>
          <w:szCs w:val="24"/>
        </w:rPr>
        <w:t xml:space="preserve"> </w:t>
      </w:r>
      <w:r w:rsidRPr="009D72FF">
        <w:rPr>
          <w:rFonts w:ascii="Arial" w:hAnsi="Arial" w:cs="Arial"/>
          <w:b/>
          <w:sz w:val="24"/>
          <w:szCs w:val="24"/>
        </w:rPr>
        <w:t xml:space="preserve">Mannschaften </w:t>
      </w:r>
      <w:r w:rsidR="00E00EA6" w:rsidRPr="009D72FF">
        <w:rPr>
          <w:rFonts w:ascii="Arial" w:hAnsi="Arial" w:cs="Arial"/>
          <w:b/>
          <w:sz w:val="24"/>
          <w:szCs w:val="24"/>
        </w:rPr>
        <w:t xml:space="preserve">pro Gruppe wird auf </w:t>
      </w:r>
      <w:r w:rsidR="00EA02AC" w:rsidRPr="00F22323">
        <w:rPr>
          <w:rFonts w:ascii="Arial" w:hAnsi="Arial" w:cs="Arial"/>
          <w:b/>
          <w:sz w:val="24"/>
          <w:szCs w:val="24"/>
        </w:rPr>
        <w:t xml:space="preserve">maximal 4 </w:t>
      </w:r>
      <w:r w:rsidR="00E00EA6" w:rsidRPr="00F22323">
        <w:rPr>
          <w:rFonts w:ascii="Arial" w:hAnsi="Arial" w:cs="Arial"/>
          <w:b/>
          <w:sz w:val="24"/>
          <w:szCs w:val="24"/>
        </w:rPr>
        <w:t>begrenzt.</w:t>
      </w:r>
    </w:p>
    <w:p w14:paraId="407F86D0" w14:textId="77777777" w:rsidR="009A2655" w:rsidRPr="00F22323" w:rsidRDefault="00E00EA6" w:rsidP="00E00EA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F22323">
        <w:rPr>
          <w:rFonts w:ascii="Arial" w:hAnsi="Arial" w:cs="Arial"/>
          <w:b/>
          <w:sz w:val="24"/>
          <w:szCs w:val="24"/>
        </w:rPr>
        <w:t>Es dürfen nur drei Schützen pro Mannschaft starten.</w:t>
      </w:r>
    </w:p>
    <w:p w14:paraId="7763BBF1" w14:textId="77777777" w:rsidR="00A54783" w:rsidRPr="00F22323" w:rsidRDefault="00A54783" w:rsidP="00A5478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</w:p>
    <w:p w14:paraId="482DF959" w14:textId="77777777" w:rsidR="009A2655" w:rsidRPr="00F22323" w:rsidRDefault="009A2655" w:rsidP="00A5478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</w:p>
    <w:p w14:paraId="26C39B48" w14:textId="77777777" w:rsidR="001B0D1C" w:rsidRPr="00F22323" w:rsidRDefault="00EA02AC" w:rsidP="00A5478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  <w:r w:rsidRPr="00F22323">
        <w:rPr>
          <w:rFonts w:ascii="Arial" w:hAnsi="Arial" w:cs="Arial"/>
          <w:b/>
          <w:bCs/>
        </w:rPr>
        <w:t>I</w:t>
      </w:r>
      <w:r w:rsidR="001B0D1C" w:rsidRPr="00F22323">
        <w:rPr>
          <w:rFonts w:ascii="Arial" w:hAnsi="Arial" w:cs="Arial"/>
          <w:b/>
          <w:bCs/>
        </w:rPr>
        <w:t>n der Kreisklasse</w:t>
      </w:r>
      <w:r w:rsidR="00591964" w:rsidRPr="00F22323">
        <w:rPr>
          <w:rFonts w:ascii="Arial" w:hAnsi="Arial" w:cs="Arial"/>
          <w:b/>
          <w:bCs/>
        </w:rPr>
        <w:t xml:space="preserve"> LG Auflage </w:t>
      </w:r>
      <w:r w:rsidR="001B0D1C" w:rsidRPr="00F22323">
        <w:rPr>
          <w:rFonts w:ascii="Arial" w:hAnsi="Arial" w:cs="Arial"/>
          <w:b/>
          <w:bCs/>
        </w:rPr>
        <w:t xml:space="preserve">dürfen </w:t>
      </w:r>
      <w:r w:rsidR="00591964" w:rsidRPr="00F22323">
        <w:rPr>
          <w:rFonts w:ascii="Arial" w:hAnsi="Arial" w:cs="Arial"/>
          <w:b/>
          <w:bCs/>
        </w:rPr>
        <w:t xml:space="preserve">Schützen </w:t>
      </w:r>
      <w:r w:rsidRPr="00F22323">
        <w:rPr>
          <w:rFonts w:ascii="Arial" w:hAnsi="Arial" w:cs="Arial"/>
          <w:b/>
          <w:bCs/>
        </w:rPr>
        <w:t xml:space="preserve">ab </w:t>
      </w:r>
      <w:r w:rsidR="001B0D1C" w:rsidRPr="00F22323">
        <w:rPr>
          <w:rFonts w:ascii="Arial" w:hAnsi="Arial" w:cs="Arial"/>
          <w:b/>
          <w:bCs/>
        </w:rPr>
        <w:t>Junioren</w:t>
      </w:r>
      <w:r w:rsidRPr="00F22323">
        <w:rPr>
          <w:rFonts w:ascii="Arial" w:hAnsi="Arial" w:cs="Arial"/>
          <w:b/>
          <w:bCs/>
        </w:rPr>
        <w:t xml:space="preserve"> I</w:t>
      </w:r>
      <w:r w:rsidR="001B0D1C" w:rsidRPr="00F22323">
        <w:rPr>
          <w:rFonts w:ascii="Arial" w:hAnsi="Arial" w:cs="Arial"/>
          <w:b/>
          <w:bCs/>
        </w:rPr>
        <w:t xml:space="preserve"> </w:t>
      </w:r>
      <w:r w:rsidRPr="00F22323">
        <w:rPr>
          <w:rFonts w:ascii="Arial" w:hAnsi="Arial" w:cs="Arial"/>
          <w:b/>
          <w:bCs/>
        </w:rPr>
        <w:t>(m/w)</w:t>
      </w:r>
      <w:r w:rsidR="001B0D1C" w:rsidRPr="00F22323">
        <w:rPr>
          <w:rFonts w:ascii="Arial" w:hAnsi="Arial" w:cs="Arial"/>
          <w:b/>
          <w:bCs/>
        </w:rPr>
        <w:t xml:space="preserve"> eingesetzt werden.</w:t>
      </w:r>
    </w:p>
    <w:p w14:paraId="3928EBBA" w14:textId="77777777" w:rsidR="00A54783" w:rsidRPr="00F22323" w:rsidRDefault="00A54783" w:rsidP="00A5478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</w:p>
    <w:p w14:paraId="71E81EDA" w14:textId="77777777" w:rsidR="001B0D1C" w:rsidRPr="009A2655" w:rsidRDefault="001B0D1C" w:rsidP="00A547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A2655">
        <w:rPr>
          <w:rFonts w:ascii="Arial" w:hAnsi="Arial" w:cs="Arial"/>
          <w:b/>
          <w:bCs/>
        </w:rPr>
        <w:t>&gt;Diese RWK sind für Mannschaften ausgeschrieben! &lt;</w:t>
      </w:r>
    </w:p>
    <w:p w14:paraId="70F47AB1" w14:textId="77777777" w:rsidR="001B0D1C" w:rsidRDefault="001B0D1C" w:rsidP="00DE3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D01937">
        <w:rPr>
          <w:rFonts w:ascii="Arial" w:hAnsi="Arial" w:cs="Arial"/>
          <w:b/>
          <w:bCs/>
          <w:color w:val="000000"/>
        </w:rPr>
        <w:t>Einzelschützen können nicht daran teilnehmen</w:t>
      </w:r>
      <w:r w:rsidR="00DE3459">
        <w:rPr>
          <w:rFonts w:ascii="Arial" w:hAnsi="Arial" w:cs="Arial"/>
          <w:b/>
          <w:bCs/>
        </w:rPr>
        <w:t>.</w:t>
      </w:r>
    </w:p>
    <w:p w14:paraId="6E13CEE9" w14:textId="77777777" w:rsidR="00DE3459" w:rsidRPr="00B52946" w:rsidRDefault="00DE3459" w:rsidP="00DE3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B52946">
        <w:rPr>
          <w:rFonts w:ascii="Arial" w:hAnsi="Arial" w:cs="Arial"/>
          <w:b/>
          <w:bCs/>
        </w:rPr>
        <w:t>Ausnahme:</w:t>
      </w:r>
    </w:p>
    <w:p w14:paraId="08F5AF2B" w14:textId="77777777" w:rsidR="00DE3459" w:rsidRPr="00B52946" w:rsidRDefault="00917D4B" w:rsidP="00C1764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  <w:r w:rsidRPr="00B52946">
        <w:rPr>
          <w:rFonts w:ascii="Arial" w:hAnsi="Arial" w:cs="Arial"/>
          <w:b/>
          <w:bCs/>
        </w:rPr>
        <w:t xml:space="preserve">Wenn ein </w:t>
      </w:r>
      <w:r w:rsidR="001A3C9E" w:rsidRPr="00B52946">
        <w:rPr>
          <w:rFonts w:ascii="Arial" w:hAnsi="Arial" w:cs="Arial"/>
          <w:b/>
          <w:bCs/>
        </w:rPr>
        <w:t xml:space="preserve">gemeldeter </w:t>
      </w:r>
      <w:r w:rsidRPr="00B52946">
        <w:rPr>
          <w:rFonts w:ascii="Arial" w:hAnsi="Arial" w:cs="Arial"/>
          <w:b/>
          <w:bCs/>
        </w:rPr>
        <w:t xml:space="preserve">Mannschaftsschütze </w:t>
      </w:r>
      <w:r w:rsidR="00DE3459" w:rsidRPr="00B52946">
        <w:rPr>
          <w:rFonts w:ascii="Arial" w:hAnsi="Arial" w:cs="Arial"/>
          <w:b/>
          <w:bCs/>
        </w:rPr>
        <w:t>zum</w:t>
      </w:r>
      <w:r w:rsidRPr="00B52946">
        <w:rPr>
          <w:rFonts w:ascii="Arial" w:hAnsi="Arial" w:cs="Arial"/>
          <w:b/>
          <w:bCs/>
        </w:rPr>
        <w:t xml:space="preserve"> Wettkampfbeginn ausfällt und nicht ersetzt </w:t>
      </w:r>
      <w:r w:rsidR="00DE3459" w:rsidRPr="00B52946">
        <w:rPr>
          <w:rFonts w:ascii="Arial" w:hAnsi="Arial" w:cs="Arial"/>
          <w:b/>
          <w:bCs/>
        </w:rPr>
        <w:t>w</w:t>
      </w:r>
      <w:r w:rsidRPr="00B52946">
        <w:rPr>
          <w:rFonts w:ascii="Arial" w:hAnsi="Arial" w:cs="Arial"/>
          <w:b/>
          <w:bCs/>
        </w:rPr>
        <w:t>er</w:t>
      </w:r>
      <w:r w:rsidR="00DE3459" w:rsidRPr="00B52946">
        <w:rPr>
          <w:rFonts w:ascii="Arial" w:hAnsi="Arial" w:cs="Arial"/>
          <w:b/>
          <w:bCs/>
        </w:rPr>
        <w:t xml:space="preserve">den </w:t>
      </w:r>
      <w:r w:rsidRPr="00B52946">
        <w:rPr>
          <w:rFonts w:ascii="Arial" w:hAnsi="Arial" w:cs="Arial"/>
          <w:b/>
          <w:bCs/>
        </w:rPr>
        <w:t>kann</w:t>
      </w:r>
      <w:r w:rsidR="00DE3459" w:rsidRPr="00B52946">
        <w:rPr>
          <w:rFonts w:ascii="Arial" w:hAnsi="Arial" w:cs="Arial"/>
          <w:b/>
          <w:bCs/>
        </w:rPr>
        <w:t>,</w:t>
      </w:r>
      <w:r w:rsidRPr="00B52946">
        <w:rPr>
          <w:rFonts w:ascii="Arial" w:hAnsi="Arial" w:cs="Arial"/>
          <w:b/>
          <w:bCs/>
        </w:rPr>
        <w:t xml:space="preserve"> </w:t>
      </w:r>
      <w:r w:rsidR="00DE3459" w:rsidRPr="00B52946">
        <w:rPr>
          <w:rFonts w:ascii="Arial" w:hAnsi="Arial" w:cs="Arial"/>
          <w:b/>
          <w:bCs/>
        </w:rPr>
        <w:t xml:space="preserve">dürfen </w:t>
      </w:r>
      <w:r w:rsidRPr="00B52946">
        <w:rPr>
          <w:rFonts w:ascii="Arial" w:hAnsi="Arial" w:cs="Arial"/>
          <w:b/>
          <w:bCs/>
        </w:rPr>
        <w:t>die restlichen Schützen ihren Wettkampf beenden</w:t>
      </w:r>
      <w:r w:rsidR="00C17648" w:rsidRPr="00B52946">
        <w:rPr>
          <w:rFonts w:ascii="Arial" w:hAnsi="Arial" w:cs="Arial"/>
          <w:b/>
          <w:bCs/>
        </w:rPr>
        <w:t xml:space="preserve">.                  </w:t>
      </w:r>
      <w:r w:rsidR="00DE3459" w:rsidRPr="00B52946">
        <w:rPr>
          <w:rFonts w:ascii="Arial" w:hAnsi="Arial" w:cs="Arial"/>
          <w:b/>
          <w:bCs/>
        </w:rPr>
        <w:t xml:space="preserve">Eine </w:t>
      </w:r>
      <w:proofErr w:type="spellStart"/>
      <w:r w:rsidR="00DE3459" w:rsidRPr="00B52946">
        <w:rPr>
          <w:rFonts w:ascii="Arial" w:hAnsi="Arial" w:cs="Arial"/>
          <w:b/>
          <w:bCs/>
        </w:rPr>
        <w:t>Gruppen-oder</w:t>
      </w:r>
      <w:proofErr w:type="spellEnd"/>
      <w:r w:rsidR="00DE3459" w:rsidRPr="00B52946">
        <w:rPr>
          <w:rFonts w:ascii="Arial" w:hAnsi="Arial" w:cs="Arial"/>
          <w:b/>
          <w:bCs/>
        </w:rPr>
        <w:t xml:space="preserve"> Staffelnadel kann von diesen Schützen erreicht werden.</w:t>
      </w:r>
    </w:p>
    <w:p w14:paraId="544DB519" w14:textId="77777777" w:rsidR="00A54783" w:rsidRPr="007A2CD7" w:rsidRDefault="00A54783" w:rsidP="00DE3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4296DED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5.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Kreisliga – Luftpistole</w:t>
      </w:r>
    </w:p>
    <w:p w14:paraId="046B01E1" w14:textId="77777777" w:rsidR="001B0D1C" w:rsidRDefault="001B0D1C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54783">
        <w:rPr>
          <w:rFonts w:ascii="Arial" w:hAnsi="Arial" w:cs="Arial"/>
          <w:b/>
          <w:bCs/>
          <w:color w:val="000000"/>
          <w:sz w:val="24"/>
          <w:szCs w:val="24"/>
        </w:rPr>
        <w:t>Die Durchführung erfolgt als offene Klasse.</w:t>
      </w:r>
    </w:p>
    <w:p w14:paraId="1833D3FB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758035A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color w:val="000000"/>
        </w:rPr>
        <w:t xml:space="preserve">Die Mannschaften bestehen aus </w:t>
      </w:r>
      <w:r w:rsidRPr="00D01937">
        <w:rPr>
          <w:rFonts w:ascii="Arial" w:hAnsi="Arial" w:cs="Arial"/>
          <w:b/>
          <w:bCs/>
          <w:color w:val="000000"/>
        </w:rPr>
        <w:t>5 Schützen/innen, ab dem 1. Juniorenjahr!</w:t>
      </w:r>
    </w:p>
    <w:p w14:paraId="26854BE5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Diese Junioren/innen dür</w:t>
      </w:r>
      <w:r w:rsidR="003309F8">
        <w:rPr>
          <w:rFonts w:ascii="Arial" w:hAnsi="Arial" w:cs="Arial"/>
          <w:b/>
          <w:bCs/>
          <w:color w:val="000000"/>
        </w:rPr>
        <w:t xml:space="preserve">fen dann aber nicht mehr in der </w:t>
      </w:r>
      <w:r w:rsidRPr="00D01937">
        <w:rPr>
          <w:rFonts w:ascii="Arial" w:hAnsi="Arial" w:cs="Arial"/>
          <w:b/>
          <w:bCs/>
          <w:color w:val="000000"/>
        </w:rPr>
        <w:t>Kreisliga</w:t>
      </w:r>
      <w:r w:rsidR="003309F8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>/</w:t>
      </w:r>
      <w:r w:rsidR="003309F8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>Kreisklasse der</w:t>
      </w:r>
    </w:p>
    <w:p w14:paraId="62BD4C82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Junioren starten!</w:t>
      </w:r>
    </w:p>
    <w:p w14:paraId="132CF989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F6DBC3C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D01937">
        <w:rPr>
          <w:rFonts w:ascii="Arial" w:hAnsi="Arial" w:cs="Arial"/>
          <w:b/>
          <w:bCs/>
          <w:color w:val="000000"/>
          <w:u w:val="single"/>
        </w:rPr>
        <w:t>Maximal eine Gruppe mit 5 Mannschaften!</w:t>
      </w:r>
    </w:p>
    <w:p w14:paraId="6FDB1DDD" w14:textId="77777777" w:rsidR="005244DD" w:rsidRPr="007A2CD7" w:rsidRDefault="005244DD" w:rsidP="005244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44159FD8" w14:textId="77777777" w:rsidR="005244DD" w:rsidRPr="007A2CD7" w:rsidRDefault="005244DD" w:rsidP="005244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A2055A" w14:textId="77777777" w:rsidR="001B0D1C" w:rsidRPr="001B4A94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1B4A94">
        <w:rPr>
          <w:rFonts w:ascii="Arial" w:hAnsi="Arial" w:cs="Arial"/>
          <w:b/>
          <w:bCs/>
          <w:color w:val="000000"/>
          <w:sz w:val="26"/>
          <w:szCs w:val="26"/>
        </w:rPr>
        <w:t xml:space="preserve">6. </w:t>
      </w:r>
      <w:r w:rsidR="005244DD" w:rsidRPr="001B4A94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1B4A94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Kreisklasse – Luftpistole / je Mannschaft 3 Schützen/innen</w:t>
      </w:r>
    </w:p>
    <w:p w14:paraId="3EB4060B" w14:textId="77777777" w:rsidR="005244DD" w:rsidRPr="00A117F3" w:rsidRDefault="005244DD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B589E41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 xml:space="preserve">Offene Klasse, </w:t>
      </w:r>
      <w:r w:rsidR="00523D6A">
        <w:rPr>
          <w:rFonts w:ascii="Arial" w:hAnsi="Arial" w:cs="Arial"/>
          <w:b/>
          <w:bCs/>
          <w:color w:val="000000"/>
        </w:rPr>
        <w:t>Jugend</w:t>
      </w:r>
      <w:r w:rsidRPr="00D01937">
        <w:rPr>
          <w:rFonts w:ascii="Arial" w:hAnsi="Arial" w:cs="Arial"/>
          <w:b/>
          <w:bCs/>
          <w:color w:val="000000"/>
        </w:rPr>
        <w:t>- bis Seniorenklas</w:t>
      </w:r>
      <w:r w:rsidR="00523D6A">
        <w:rPr>
          <w:rFonts w:ascii="Arial" w:hAnsi="Arial" w:cs="Arial"/>
          <w:b/>
          <w:bCs/>
          <w:color w:val="000000"/>
        </w:rPr>
        <w:t>se.</w:t>
      </w:r>
    </w:p>
    <w:p w14:paraId="31BBD751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Die Anzahl der Gruppen richtet sich nach den eingehenden Meldungen.</w:t>
      </w:r>
    </w:p>
    <w:p w14:paraId="0E3FFEA5" w14:textId="77777777" w:rsidR="001B0D1C" w:rsidRPr="00F22323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F22323">
        <w:rPr>
          <w:rFonts w:ascii="Arial" w:hAnsi="Arial" w:cs="Arial"/>
        </w:rPr>
        <w:t xml:space="preserve">Je Gruppe </w:t>
      </w:r>
      <w:r w:rsidR="00591964" w:rsidRPr="00F22323">
        <w:rPr>
          <w:rFonts w:ascii="Arial" w:hAnsi="Arial" w:cs="Arial"/>
        </w:rPr>
        <w:t>maximal 4 Mannschaften.</w:t>
      </w:r>
    </w:p>
    <w:p w14:paraId="4818A69B" w14:textId="77777777" w:rsidR="005244DD" w:rsidRPr="00F22323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14:paraId="74BC57A8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7.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Wertung</w:t>
      </w:r>
    </w:p>
    <w:p w14:paraId="787BAF94" w14:textId="77777777" w:rsidR="005244DD" w:rsidRPr="005244DD" w:rsidRDefault="005244DD" w:rsidP="005244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C0BC22B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Es erfolgt eine Ringwertung in der Mannschafts- und Einzelwertung.</w:t>
      </w:r>
    </w:p>
    <w:p w14:paraId="2A24B9C6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14:paraId="5DF7A5B6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8.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Auswertung</w:t>
      </w:r>
    </w:p>
    <w:p w14:paraId="009D2D95" w14:textId="77777777" w:rsidR="005244DD" w:rsidRPr="005244DD" w:rsidRDefault="005244DD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28EA6746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Die Scheibenauswertung sollt</w:t>
      </w:r>
      <w:r w:rsidR="00523D6A">
        <w:rPr>
          <w:rFonts w:ascii="Arial" w:hAnsi="Arial" w:cs="Arial"/>
          <w:color w:val="000000"/>
        </w:rPr>
        <w:t>e</w:t>
      </w:r>
      <w:r w:rsidRPr="00D01937">
        <w:rPr>
          <w:rFonts w:ascii="Arial" w:hAnsi="Arial" w:cs="Arial"/>
          <w:color w:val="000000"/>
        </w:rPr>
        <w:t xml:space="preserve"> von </w:t>
      </w:r>
      <w:r w:rsidRPr="00D01937">
        <w:rPr>
          <w:rFonts w:ascii="Arial" w:hAnsi="Arial" w:cs="Arial"/>
          <w:b/>
          <w:bCs/>
          <w:color w:val="000000"/>
        </w:rPr>
        <w:t xml:space="preserve">mindestens zwei bis drei </w:t>
      </w:r>
      <w:r w:rsidRPr="00D01937">
        <w:rPr>
          <w:rFonts w:ascii="Arial" w:hAnsi="Arial" w:cs="Arial"/>
          <w:color w:val="000000"/>
        </w:rPr>
        <w:t>qualifizierten Schützen/innen</w:t>
      </w:r>
    </w:p>
    <w:p w14:paraId="4388C079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 xml:space="preserve">der </w:t>
      </w:r>
      <w:r w:rsidRPr="00D01937">
        <w:rPr>
          <w:rFonts w:ascii="Arial" w:hAnsi="Arial" w:cs="Arial"/>
          <w:b/>
          <w:bCs/>
          <w:color w:val="000000"/>
        </w:rPr>
        <w:t xml:space="preserve">teilnehmenden Mannschaften </w:t>
      </w:r>
      <w:r w:rsidRPr="00D01937">
        <w:rPr>
          <w:rFonts w:ascii="Arial" w:hAnsi="Arial" w:cs="Arial"/>
          <w:color w:val="000000"/>
        </w:rPr>
        <w:t>erfolgen.</w:t>
      </w:r>
    </w:p>
    <w:p w14:paraId="704CB157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 xml:space="preserve">Falls eine </w:t>
      </w:r>
      <w:r w:rsidRPr="00D01937">
        <w:rPr>
          <w:rFonts w:ascii="Arial" w:hAnsi="Arial" w:cs="Arial"/>
          <w:b/>
          <w:bCs/>
          <w:color w:val="000000"/>
        </w:rPr>
        <w:t xml:space="preserve">Wertungsmaschine </w:t>
      </w:r>
      <w:r w:rsidRPr="00D01937">
        <w:rPr>
          <w:rFonts w:ascii="Arial" w:hAnsi="Arial" w:cs="Arial"/>
          <w:color w:val="000000"/>
        </w:rPr>
        <w:t>vorhanden ist, sollte diese eingesetzt werden.</w:t>
      </w:r>
    </w:p>
    <w:p w14:paraId="493C54C9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Einsprüche gegen die Wertung sind vor Ort zu klären.</w:t>
      </w:r>
    </w:p>
    <w:p w14:paraId="2A8D785D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Die Einspruchsfrist beträgt 20 Minuten nach Auswertung des letzten Ergebnisses.</w:t>
      </w:r>
    </w:p>
    <w:p w14:paraId="104F5D5B" w14:textId="77777777" w:rsidR="001B0D1C" w:rsidRDefault="001B0D1C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Siehe auch Regel 0.13 bis 0.13.9 der Sportordnung.</w:t>
      </w:r>
    </w:p>
    <w:p w14:paraId="4FBD302B" w14:textId="77777777" w:rsidR="00591964" w:rsidRPr="00591964" w:rsidRDefault="00591964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FF0000"/>
        </w:rPr>
      </w:pPr>
      <w:r w:rsidRPr="00F22323">
        <w:rPr>
          <w:rFonts w:ascii="Arial" w:hAnsi="Arial" w:cs="Arial"/>
        </w:rPr>
        <w:t>Bei elektronische</w:t>
      </w:r>
      <w:r w:rsidR="007A263A" w:rsidRPr="00F22323">
        <w:rPr>
          <w:rFonts w:ascii="Arial" w:hAnsi="Arial" w:cs="Arial"/>
        </w:rPr>
        <w:t>n Anlagen entfällt die Regelung für die Scheibenauswertung</w:t>
      </w:r>
      <w:r w:rsidR="007A263A">
        <w:rPr>
          <w:rFonts w:ascii="Arial" w:hAnsi="Arial" w:cs="Arial"/>
          <w:color w:val="FF0000"/>
        </w:rPr>
        <w:t>.</w:t>
      </w:r>
    </w:p>
    <w:p w14:paraId="27EDBFBC" w14:textId="77777777" w:rsidR="005244DD" w:rsidRPr="00591964" w:rsidRDefault="005244DD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FF0000"/>
          <w:sz w:val="16"/>
          <w:szCs w:val="16"/>
        </w:rPr>
      </w:pPr>
    </w:p>
    <w:p w14:paraId="66E1482A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9.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Schießleitung und Standaufsicht</w:t>
      </w:r>
    </w:p>
    <w:p w14:paraId="6B9A6E4A" w14:textId="77777777" w:rsidR="005244DD" w:rsidRPr="005244DD" w:rsidRDefault="005244DD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E85F077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Beides wird vom gastgebenden Verein übernommen.</w:t>
      </w:r>
    </w:p>
    <w:p w14:paraId="1366C825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6918EEC8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10.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Wettkampfbedingungen und Schusszahl</w:t>
      </w:r>
    </w:p>
    <w:p w14:paraId="7C8D6976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Luftgewehr:</w:t>
      </w:r>
    </w:p>
    <w:p w14:paraId="5813C8E7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 xml:space="preserve">Kreisliga-Freihand: </w:t>
      </w:r>
      <w:r w:rsidR="00195702">
        <w:rPr>
          <w:rFonts w:ascii="Arial" w:hAnsi="Arial" w:cs="Arial"/>
          <w:b/>
          <w:bCs/>
          <w:color w:val="000000"/>
        </w:rPr>
        <w:t xml:space="preserve">    </w:t>
      </w:r>
      <w:r w:rsidR="00A117F3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b/>
          <w:bCs/>
          <w:color w:val="000000"/>
        </w:rPr>
        <w:t>40 Wettkampfschüsse in 75 Min., 1 Schuss pro Spiegel/Scheibe</w:t>
      </w:r>
    </w:p>
    <w:p w14:paraId="0A0F3BA2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Kreisklasse-Freihand: 40 Wettkampfschüsse in 75 Min., 1 Schuss pro Spiegel/Scheibe</w:t>
      </w:r>
    </w:p>
    <w:p w14:paraId="056F770B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 xml:space="preserve">Standauflage..............: 30 Wettkampfschüsse in </w:t>
      </w:r>
      <w:r w:rsidR="00E15689">
        <w:rPr>
          <w:rFonts w:ascii="Arial" w:hAnsi="Arial" w:cs="Arial"/>
          <w:b/>
          <w:bCs/>
          <w:color w:val="000000"/>
        </w:rPr>
        <w:t>5</w:t>
      </w:r>
      <w:r w:rsidRPr="00D01937">
        <w:rPr>
          <w:rFonts w:ascii="Arial" w:hAnsi="Arial" w:cs="Arial"/>
          <w:b/>
          <w:bCs/>
          <w:color w:val="000000"/>
        </w:rPr>
        <w:t>5 Min., 1 Schuss pro Spiegel/Scheibe</w:t>
      </w:r>
    </w:p>
    <w:p w14:paraId="20369586" w14:textId="77777777" w:rsidR="001B0D1C" w:rsidRPr="00F22323" w:rsidRDefault="001B0D1C" w:rsidP="00CC34F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F22323">
        <w:rPr>
          <w:rFonts w:ascii="Arial" w:hAnsi="Arial" w:cs="Arial"/>
          <w:b/>
          <w:bCs/>
          <w:sz w:val="26"/>
          <w:szCs w:val="26"/>
          <w:u w:val="single"/>
        </w:rPr>
        <w:t>Luftpistole:</w:t>
      </w:r>
      <w:r w:rsidR="000D0B34" w:rsidRPr="00F22323">
        <w:rPr>
          <w:rFonts w:ascii="Arial" w:hAnsi="Arial" w:cs="Arial"/>
          <w:b/>
          <w:bCs/>
          <w:sz w:val="26"/>
          <w:szCs w:val="26"/>
          <w:u w:val="single"/>
        </w:rPr>
        <w:tab/>
        <w:t xml:space="preserve">            </w:t>
      </w:r>
      <w:r w:rsidR="006D542D" w:rsidRPr="00F22323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0D0B34" w:rsidRPr="00F22323">
        <w:rPr>
          <w:rFonts w:ascii="Arial" w:hAnsi="Arial" w:cs="Arial"/>
          <w:b/>
          <w:bCs/>
        </w:rPr>
        <w:t>40 Wettkampfschüsse in 75 Min</w:t>
      </w:r>
      <w:r w:rsidR="006D542D" w:rsidRPr="00F22323">
        <w:rPr>
          <w:rFonts w:ascii="Arial" w:hAnsi="Arial" w:cs="Arial"/>
          <w:b/>
          <w:bCs/>
        </w:rPr>
        <w:t xml:space="preserve">    5 Schuss pro Deckel</w:t>
      </w:r>
    </w:p>
    <w:p w14:paraId="6912F5D1" w14:textId="77777777" w:rsidR="00CC34F0" w:rsidRDefault="00CC34F0" w:rsidP="00CC34F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FF0000"/>
        </w:rPr>
      </w:pPr>
    </w:p>
    <w:p w14:paraId="176D3F5A" w14:textId="77777777" w:rsidR="00CC34F0" w:rsidRPr="00DE151A" w:rsidRDefault="006D542D" w:rsidP="000D0B3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DE151A">
        <w:rPr>
          <w:rFonts w:ascii="Arial" w:hAnsi="Arial" w:cs="Arial"/>
          <w:b/>
          <w:bCs/>
        </w:rPr>
        <w:t>Bei elektronischen Anlagen Anzahl der Wettkampfschüsse in der vorgegebenen Zeit.</w:t>
      </w:r>
    </w:p>
    <w:p w14:paraId="55240CCD" w14:textId="77777777" w:rsidR="006D542D" w:rsidRPr="00DE151A" w:rsidRDefault="00CC34F0" w:rsidP="000D0B3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DE151A">
        <w:rPr>
          <w:rFonts w:ascii="Arial" w:hAnsi="Arial" w:cs="Arial"/>
          <w:b/>
          <w:bCs/>
        </w:rPr>
        <w:t>(10 Min. weniger als bei Seilzuganlagen.)</w:t>
      </w:r>
      <w:r w:rsidR="006D542D" w:rsidRPr="00DE151A">
        <w:rPr>
          <w:rFonts w:ascii="Arial" w:hAnsi="Arial" w:cs="Arial"/>
          <w:b/>
          <w:bCs/>
        </w:rPr>
        <w:t xml:space="preserve"> </w:t>
      </w:r>
    </w:p>
    <w:p w14:paraId="5DC1EDB6" w14:textId="01581E8D" w:rsidR="00DC0AD8" w:rsidRDefault="001B0D1C" w:rsidP="00F41EC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DE151A">
        <w:rPr>
          <w:rFonts w:ascii="Arial" w:hAnsi="Arial" w:cs="Arial"/>
        </w:rPr>
        <w:t>Die Wettkampfscheiben</w:t>
      </w:r>
      <w:r w:rsidR="00DC0AD8" w:rsidRPr="00DE151A">
        <w:rPr>
          <w:rFonts w:ascii="Arial" w:hAnsi="Arial" w:cs="Arial"/>
        </w:rPr>
        <w:t xml:space="preserve"> </w:t>
      </w:r>
      <w:r w:rsidR="00DC0AD8" w:rsidRPr="00DE151A">
        <w:rPr>
          <w:rFonts w:ascii="Arial" w:hAnsi="Arial" w:cs="Arial"/>
          <w:b/>
        </w:rPr>
        <w:t>oder elektronische Anlage</w:t>
      </w:r>
      <w:r w:rsidRPr="00DE151A">
        <w:rPr>
          <w:rFonts w:ascii="Arial" w:hAnsi="Arial" w:cs="Arial"/>
        </w:rPr>
        <w:t xml:space="preserve"> </w:t>
      </w:r>
      <w:r w:rsidR="006D2962">
        <w:rPr>
          <w:rFonts w:ascii="Arial" w:hAnsi="Arial" w:cs="Arial"/>
          <w:color w:val="000000"/>
        </w:rPr>
        <w:t>s</w:t>
      </w:r>
      <w:r w:rsidRPr="00D01937">
        <w:rPr>
          <w:rFonts w:ascii="Arial" w:hAnsi="Arial" w:cs="Arial"/>
          <w:color w:val="000000"/>
        </w:rPr>
        <w:t>tellt</w:t>
      </w:r>
      <w:r w:rsidR="00AB0E8E">
        <w:rPr>
          <w:rFonts w:ascii="Arial" w:hAnsi="Arial" w:cs="Arial"/>
          <w:color w:val="000000"/>
        </w:rPr>
        <w:t xml:space="preserve"> der jeweils gastgebende V</w:t>
      </w:r>
      <w:r w:rsidR="00DC0AD8">
        <w:rPr>
          <w:rFonts w:ascii="Arial" w:hAnsi="Arial" w:cs="Arial"/>
          <w:color w:val="000000"/>
        </w:rPr>
        <w:t xml:space="preserve">erein zur </w:t>
      </w:r>
    </w:p>
    <w:p w14:paraId="73C95A39" w14:textId="77777777" w:rsidR="001B0D1C" w:rsidRDefault="00DC0AD8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Verfügung.</w:t>
      </w:r>
    </w:p>
    <w:p w14:paraId="0E972742" w14:textId="77777777" w:rsidR="006D542D" w:rsidRPr="00D01937" w:rsidRDefault="006D542D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57C9CDD7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73EA9A27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11.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Startgeld</w:t>
      </w:r>
    </w:p>
    <w:p w14:paraId="0A28BD56" w14:textId="77777777" w:rsidR="005244DD" w:rsidRPr="005244DD" w:rsidRDefault="005244DD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  <w:u w:val="single"/>
        </w:rPr>
      </w:pPr>
    </w:p>
    <w:p w14:paraId="57F446C3" w14:textId="5670ED11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 xml:space="preserve">Für jede gemeldete Mannschaft sind </w:t>
      </w:r>
      <w:r w:rsidR="00174E99">
        <w:rPr>
          <w:rFonts w:ascii="Arial" w:hAnsi="Arial" w:cs="Arial"/>
          <w:b/>
          <w:bCs/>
          <w:color w:val="000000"/>
          <w:u w:val="single"/>
        </w:rPr>
        <w:t>13,00</w:t>
      </w:r>
      <w:r w:rsidRPr="00D01937">
        <w:rPr>
          <w:rFonts w:ascii="Arial" w:hAnsi="Arial" w:cs="Arial"/>
          <w:b/>
          <w:bCs/>
          <w:color w:val="000000"/>
          <w:u w:val="single"/>
        </w:rPr>
        <w:t xml:space="preserve"> €</w:t>
      </w:r>
      <w:r w:rsidRPr="00D01937">
        <w:rPr>
          <w:rFonts w:ascii="Arial" w:hAnsi="Arial" w:cs="Arial"/>
          <w:b/>
          <w:bCs/>
          <w:color w:val="000000"/>
        </w:rPr>
        <w:t xml:space="preserve"> zu entrichten.</w:t>
      </w:r>
    </w:p>
    <w:p w14:paraId="514B7B5C" w14:textId="77777777" w:rsidR="001B0D1C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u w:val="single"/>
        </w:rPr>
      </w:pPr>
      <w:r w:rsidRPr="00D01937">
        <w:rPr>
          <w:rFonts w:ascii="Arial" w:hAnsi="Arial" w:cs="Arial"/>
          <w:b/>
          <w:bCs/>
          <w:color w:val="000000"/>
          <w:u w:val="single"/>
        </w:rPr>
        <w:t>Startgeld gleich Reuegeld!</w:t>
      </w:r>
    </w:p>
    <w:p w14:paraId="57C84E10" w14:textId="77777777" w:rsidR="006278B8" w:rsidRPr="00D01937" w:rsidRDefault="006278B8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u w:val="single"/>
        </w:rPr>
      </w:pPr>
    </w:p>
    <w:p w14:paraId="3A67AD41" w14:textId="77777777" w:rsidR="005244DD" w:rsidRPr="00195702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u w:val="single"/>
        </w:rPr>
      </w:pPr>
    </w:p>
    <w:p w14:paraId="366E709A" w14:textId="112D843C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12.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6D542D">
        <w:rPr>
          <w:rFonts w:ascii="Arial" w:hAnsi="Arial" w:cs="Arial"/>
          <w:b/>
          <w:bCs/>
          <w:color w:val="000000"/>
          <w:sz w:val="26"/>
          <w:szCs w:val="26"/>
        </w:rPr>
        <w:t>Nicht aufgeführte Rege</w:t>
      </w:r>
      <w:r w:rsidR="00174E99">
        <w:rPr>
          <w:rFonts w:ascii="Arial" w:hAnsi="Arial" w:cs="Arial"/>
          <w:b/>
          <w:bCs/>
          <w:color w:val="000000"/>
          <w:sz w:val="26"/>
          <w:szCs w:val="26"/>
        </w:rPr>
        <w:t>ln</w:t>
      </w:r>
      <w:r w:rsidR="006D542D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14:paraId="45E2A38E" w14:textId="77777777" w:rsidR="005244DD" w:rsidRPr="005244DD" w:rsidRDefault="005244DD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22A94FBC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Nach den Richtlinien der Sportordnung, jeweils gültige Fassung mit evtl. Änderungen.</w:t>
      </w:r>
    </w:p>
    <w:p w14:paraId="5464AE45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357E7824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13. </w:t>
      </w:r>
      <w:r w:rsidR="005244DD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Durchführung</w:t>
      </w:r>
    </w:p>
    <w:p w14:paraId="4FD3C635" w14:textId="77777777" w:rsidR="005244DD" w:rsidRPr="005244DD" w:rsidRDefault="005244DD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49D28CC4" w14:textId="0397BA37" w:rsidR="00B52946" w:rsidRPr="00F22323" w:rsidRDefault="0014061E" w:rsidP="00BE38F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F22323">
        <w:rPr>
          <w:rFonts w:ascii="Arial" w:hAnsi="Arial" w:cs="Arial"/>
          <w:bCs/>
          <w:color w:val="FF0000"/>
          <w:sz w:val="24"/>
          <w:szCs w:val="24"/>
        </w:rPr>
        <w:t>Vier</w:t>
      </w:r>
      <w:r w:rsidR="001B0D1C" w:rsidRPr="00F22323">
        <w:rPr>
          <w:rFonts w:ascii="Arial" w:hAnsi="Arial" w:cs="Arial"/>
          <w:bCs/>
          <w:color w:val="FF0000"/>
          <w:sz w:val="24"/>
          <w:szCs w:val="24"/>
        </w:rPr>
        <w:t xml:space="preserve"> Durchgänge </w:t>
      </w:r>
      <w:r w:rsidR="00917D4B" w:rsidRPr="00F22323">
        <w:rPr>
          <w:rFonts w:ascii="Arial" w:hAnsi="Arial" w:cs="Arial"/>
          <w:color w:val="FF0000"/>
          <w:sz w:val="24"/>
          <w:szCs w:val="24"/>
        </w:rPr>
        <w:t xml:space="preserve">in dem vorgesehenen </w:t>
      </w:r>
      <w:r w:rsidR="00B52946" w:rsidRPr="00F22323">
        <w:rPr>
          <w:rFonts w:ascii="Arial" w:hAnsi="Arial" w:cs="Arial"/>
          <w:color w:val="FF0000"/>
          <w:sz w:val="24"/>
          <w:szCs w:val="24"/>
        </w:rPr>
        <w:t>Zeitraum</w:t>
      </w:r>
      <w:r w:rsidR="00BE38F3" w:rsidRPr="00F22323">
        <w:rPr>
          <w:rFonts w:ascii="Arial" w:hAnsi="Arial" w:cs="Arial"/>
          <w:color w:val="FF0000"/>
          <w:sz w:val="24"/>
          <w:szCs w:val="24"/>
        </w:rPr>
        <w:t xml:space="preserve"> </w:t>
      </w:r>
      <w:r w:rsidR="00BE38F3" w:rsidRPr="00F22323">
        <w:rPr>
          <w:rFonts w:ascii="Arial" w:hAnsi="Arial" w:cs="Arial"/>
          <w:b/>
          <w:color w:val="FF0000"/>
          <w:sz w:val="24"/>
          <w:szCs w:val="24"/>
        </w:rPr>
        <w:t>für jede Gruppe</w:t>
      </w:r>
      <w:r w:rsidR="00B52946" w:rsidRPr="00F22323">
        <w:rPr>
          <w:rFonts w:ascii="Arial" w:hAnsi="Arial" w:cs="Arial"/>
          <w:color w:val="FF0000"/>
          <w:sz w:val="24"/>
          <w:szCs w:val="24"/>
        </w:rPr>
        <w:t>. Die Gruppenstärke der</w:t>
      </w:r>
      <w:r w:rsidR="00BE38F3" w:rsidRPr="00F22323">
        <w:rPr>
          <w:rFonts w:ascii="Arial" w:hAnsi="Arial" w:cs="Arial"/>
          <w:color w:val="FF0000"/>
          <w:sz w:val="24"/>
          <w:szCs w:val="24"/>
        </w:rPr>
        <w:t xml:space="preserve"> </w:t>
      </w:r>
      <w:r w:rsidR="00B52946" w:rsidRPr="00F22323">
        <w:rPr>
          <w:rFonts w:ascii="Arial" w:hAnsi="Arial" w:cs="Arial"/>
          <w:color w:val="FF0000"/>
          <w:sz w:val="24"/>
          <w:szCs w:val="24"/>
        </w:rPr>
        <w:t xml:space="preserve">Mannschaften </w:t>
      </w:r>
      <w:r w:rsidR="00DC0AD8" w:rsidRPr="00F22323">
        <w:rPr>
          <w:rFonts w:ascii="Arial" w:hAnsi="Arial" w:cs="Arial"/>
          <w:color w:val="FF0000"/>
          <w:sz w:val="24"/>
          <w:szCs w:val="24"/>
        </w:rPr>
        <w:t xml:space="preserve">wird auf </w:t>
      </w:r>
      <w:r w:rsidR="00CE3F35" w:rsidRPr="00F22323">
        <w:rPr>
          <w:rFonts w:ascii="Arial" w:hAnsi="Arial" w:cs="Arial"/>
          <w:color w:val="FF0000"/>
          <w:sz w:val="24"/>
          <w:szCs w:val="24"/>
        </w:rPr>
        <w:t xml:space="preserve">maximal </w:t>
      </w:r>
      <w:r w:rsidR="00CE3F35" w:rsidRPr="00F22323">
        <w:rPr>
          <w:rFonts w:ascii="Arial" w:hAnsi="Arial" w:cs="Arial"/>
          <w:b/>
          <w:color w:val="FF0000"/>
          <w:sz w:val="24"/>
          <w:szCs w:val="24"/>
        </w:rPr>
        <w:t>4</w:t>
      </w:r>
      <w:r w:rsidR="00DC0AD8" w:rsidRPr="00F2232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C0AD8" w:rsidRPr="00F22323">
        <w:rPr>
          <w:rFonts w:ascii="Arial" w:hAnsi="Arial" w:cs="Arial"/>
          <w:color w:val="FF0000"/>
          <w:sz w:val="24"/>
          <w:szCs w:val="24"/>
        </w:rPr>
        <w:t>begrenzt.</w:t>
      </w:r>
      <w:r w:rsidR="00CE3F35" w:rsidRPr="00F2232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D6F28F9" w14:textId="77777777" w:rsidR="005244DD" w:rsidRPr="00F22323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8"/>
          <w:szCs w:val="8"/>
        </w:rPr>
      </w:pPr>
    </w:p>
    <w:p w14:paraId="1C83B645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Der 1. Wettkampf</w:t>
      </w:r>
      <w:r w:rsidRPr="00D01937">
        <w:rPr>
          <w:rFonts w:ascii="Arial" w:hAnsi="Arial" w:cs="Arial"/>
          <w:color w:val="000000"/>
        </w:rPr>
        <w:t xml:space="preserve">, bei dem </w:t>
      </w:r>
      <w:r w:rsidRPr="00D01937">
        <w:rPr>
          <w:rFonts w:ascii="Arial" w:hAnsi="Arial" w:cs="Arial"/>
          <w:b/>
          <w:bCs/>
          <w:color w:val="000000"/>
        </w:rPr>
        <w:t>alle Mannschaften geschlossen anzutreten haben,</w:t>
      </w:r>
      <w:r w:rsidR="00523D6A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color w:val="000000"/>
        </w:rPr>
        <w:t>wird vom RWL – Leiter angesetzt.</w:t>
      </w:r>
    </w:p>
    <w:p w14:paraId="03F4386E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8"/>
          <w:szCs w:val="8"/>
        </w:rPr>
      </w:pPr>
    </w:p>
    <w:p w14:paraId="4B2592C0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Die weiteren Termine</w:t>
      </w:r>
      <w:r w:rsidR="0020719C">
        <w:rPr>
          <w:rFonts w:ascii="Arial" w:hAnsi="Arial" w:cs="Arial"/>
          <w:color w:val="000000"/>
        </w:rPr>
        <w:t xml:space="preserve"> und Startzeiten</w:t>
      </w:r>
      <w:r w:rsidRPr="00D01937">
        <w:rPr>
          <w:rFonts w:ascii="Arial" w:hAnsi="Arial" w:cs="Arial"/>
          <w:color w:val="000000"/>
        </w:rPr>
        <w:t xml:space="preserve"> sprechen die Mannschaften unter sich ab.</w:t>
      </w:r>
    </w:p>
    <w:p w14:paraId="7B7BB1D4" w14:textId="77777777" w:rsidR="005244DD" w:rsidRPr="00A117F3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8"/>
          <w:szCs w:val="8"/>
        </w:rPr>
      </w:pPr>
    </w:p>
    <w:p w14:paraId="5362094D" w14:textId="77777777" w:rsidR="001B0D1C" w:rsidRPr="00D01937" w:rsidRDefault="001B0D1C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 xml:space="preserve">Zwischen den einzelnen Durchgängen sollte eine Frist von </w:t>
      </w:r>
      <w:r w:rsidRPr="00D01937">
        <w:rPr>
          <w:rFonts w:ascii="Arial" w:hAnsi="Arial" w:cs="Arial"/>
          <w:b/>
          <w:bCs/>
          <w:color w:val="000000"/>
        </w:rPr>
        <w:t>7 Kalendertagen</w:t>
      </w:r>
      <w:r w:rsidR="00523D6A">
        <w:rPr>
          <w:rFonts w:ascii="Arial" w:hAnsi="Arial" w:cs="Arial"/>
          <w:b/>
          <w:bCs/>
          <w:color w:val="000000"/>
        </w:rPr>
        <w:t xml:space="preserve"> </w:t>
      </w:r>
      <w:r w:rsidRPr="00D01937">
        <w:rPr>
          <w:rFonts w:ascii="Arial" w:hAnsi="Arial" w:cs="Arial"/>
          <w:color w:val="000000"/>
        </w:rPr>
        <w:t>eingehalten werden.</w:t>
      </w:r>
    </w:p>
    <w:p w14:paraId="730BAF67" w14:textId="77777777" w:rsidR="005244DD" w:rsidRPr="0057440D" w:rsidRDefault="005244DD" w:rsidP="005244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6"/>
          <w:szCs w:val="16"/>
        </w:rPr>
      </w:pPr>
    </w:p>
    <w:p w14:paraId="2254F9DB" w14:textId="77777777" w:rsidR="009071DE" w:rsidRPr="009071DE" w:rsidRDefault="009071DE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34002960" w14:textId="77777777" w:rsidR="0014061E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color w:val="000000"/>
        </w:rPr>
      </w:pPr>
      <w:r w:rsidRPr="00B52946">
        <w:rPr>
          <w:rFonts w:ascii="Arial" w:hAnsi="Arial" w:cs="Arial"/>
          <w:b/>
          <w:bCs/>
          <w:i/>
          <w:color w:val="000000"/>
        </w:rPr>
        <w:t>Die Gesamtergebnisliste ist nach dem</w:t>
      </w:r>
      <w:r w:rsidR="00937F50" w:rsidRPr="00B52946">
        <w:rPr>
          <w:rFonts w:ascii="Arial" w:hAnsi="Arial" w:cs="Arial"/>
          <w:b/>
          <w:bCs/>
          <w:i/>
          <w:color w:val="000000"/>
        </w:rPr>
        <w:t xml:space="preserve"> </w:t>
      </w:r>
      <w:r w:rsidR="0014061E">
        <w:rPr>
          <w:rFonts w:ascii="Arial" w:hAnsi="Arial" w:cs="Arial"/>
          <w:b/>
          <w:bCs/>
          <w:i/>
          <w:color w:val="000000"/>
        </w:rPr>
        <w:t>4</w:t>
      </w:r>
      <w:r w:rsidRPr="00B52946">
        <w:rPr>
          <w:rFonts w:ascii="Arial" w:hAnsi="Arial" w:cs="Arial"/>
          <w:b/>
          <w:bCs/>
          <w:i/>
          <w:color w:val="000000"/>
        </w:rPr>
        <w:t>. Durchgang unverzüglich an den</w:t>
      </w:r>
      <w:r w:rsidR="00523D6A" w:rsidRPr="00B52946">
        <w:rPr>
          <w:rFonts w:ascii="Arial" w:hAnsi="Arial" w:cs="Arial"/>
          <w:b/>
          <w:bCs/>
          <w:i/>
          <w:color w:val="000000"/>
        </w:rPr>
        <w:t xml:space="preserve"> </w:t>
      </w:r>
      <w:r w:rsidRPr="00B52946">
        <w:rPr>
          <w:rFonts w:ascii="Arial" w:hAnsi="Arial" w:cs="Arial"/>
          <w:b/>
          <w:bCs/>
          <w:i/>
          <w:color w:val="000000"/>
          <w:u w:val="single"/>
        </w:rPr>
        <w:t>RWK – Leiter</w:t>
      </w:r>
      <w:r w:rsidRPr="00B52946">
        <w:rPr>
          <w:rFonts w:ascii="Arial" w:hAnsi="Arial" w:cs="Arial"/>
          <w:b/>
          <w:bCs/>
          <w:i/>
          <w:color w:val="000000"/>
        </w:rPr>
        <w:t xml:space="preserve"> zu senden.</w:t>
      </w:r>
      <w:r w:rsidR="0014061E">
        <w:rPr>
          <w:rFonts w:ascii="Arial" w:hAnsi="Arial" w:cs="Arial"/>
          <w:b/>
          <w:bCs/>
          <w:i/>
          <w:color w:val="000000"/>
        </w:rPr>
        <w:t xml:space="preserve"> </w:t>
      </w:r>
    </w:p>
    <w:p w14:paraId="31020EB7" w14:textId="4690182B" w:rsidR="001B0D1C" w:rsidRPr="00B52946" w:rsidRDefault="0014061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 xml:space="preserve">Die Ergebnisliste befindet sich auf der Seite von Nordheide &amp; Elbmarsch unter Download, oder sich vom </w:t>
      </w:r>
      <w:proofErr w:type="gramStart"/>
      <w:r>
        <w:rPr>
          <w:rFonts w:ascii="Arial" w:hAnsi="Arial" w:cs="Arial"/>
          <w:b/>
          <w:bCs/>
          <w:i/>
          <w:color w:val="000000"/>
        </w:rPr>
        <w:t>RWK Leiter</w:t>
      </w:r>
      <w:proofErr w:type="gramEnd"/>
      <w:r>
        <w:rPr>
          <w:rFonts w:ascii="Arial" w:hAnsi="Arial" w:cs="Arial"/>
          <w:b/>
          <w:bCs/>
          <w:i/>
          <w:color w:val="000000"/>
        </w:rPr>
        <w:t xml:space="preserve"> zuschicken lassen</w:t>
      </w:r>
    </w:p>
    <w:p w14:paraId="36FB5940" w14:textId="77777777" w:rsidR="009071DE" w:rsidRPr="00B52946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color w:val="000000"/>
        </w:rPr>
      </w:pPr>
    </w:p>
    <w:p w14:paraId="639BACC3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14. </w:t>
      </w:r>
      <w:r w:rsidR="009071DE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Ersatzschützen:</w:t>
      </w:r>
    </w:p>
    <w:p w14:paraId="663F9DBD" w14:textId="77777777" w:rsidR="009071DE" w:rsidRPr="009071DE" w:rsidRDefault="009071D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"/>
          <w:szCs w:val="4"/>
          <w:u w:val="single"/>
        </w:rPr>
      </w:pPr>
    </w:p>
    <w:p w14:paraId="319340E4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 xml:space="preserve">Bei Ausfall </w:t>
      </w:r>
      <w:r w:rsidR="009D72FF">
        <w:rPr>
          <w:rFonts w:ascii="Arial" w:hAnsi="Arial" w:cs="Arial"/>
          <w:b/>
          <w:bCs/>
          <w:color w:val="000000"/>
        </w:rPr>
        <w:t>eines/</w:t>
      </w:r>
      <w:proofErr w:type="gramStart"/>
      <w:r w:rsidR="009D72FF">
        <w:rPr>
          <w:rFonts w:ascii="Arial" w:hAnsi="Arial" w:cs="Arial"/>
          <w:b/>
          <w:bCs/>
          <w:color w:val="000000"/>
        </w:rPr>
        <w:t xml:space="preserve">einer </w:t>
      </w:r>
      <w:r w:rsidRPr="00D01937">
        <w:rPr>
          <w:rFonts w:ascii="Arial" w:hAnsi="Arial" w:cs="Arial"/>
          <w:b/>
          <w:bCs/>
          <w:color w:val="000000"/>
        </w:rPr>
        <w:t>Schützen</w:t>
      </w:r>
      <w:proofErr w:type="gramEnd"/>
      <w:r w:rsidRPr="00D01937">
        <w:rPr>
          <w:rFonts w:ascii="Arial" w:hAnsi="Arial" w:cs="Arial"/>
          <w:b/>
          <w:bCs/>
          <w:color w:val="000000"/>
        </w:rPr>
        <w:t>/in kann ein/eine Ersatzschütze/in eingesetzt werden.</w:t>
      </w:r>
    </w:p>
    <w:p w14:paraId="792D2D83" w14:textId="77777777" w:rsidR="009071DE" w:rsidRPr="00A117F3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537EDC1" w14:textId="77777777" w:rsidR="009071DE" w:rsidRPr="00195702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14:paraId="5DA8E5FE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 xml:space="preserve">15. </w:t>
      </w:r>
      <w:r w:rsidR="009071DE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Auszeichnungen</w:t>
      </w:r>
    </w:p>
    <w:p w14:paraId="338C3C28" w14:textId="77777777" w:rsidR="009071DE" w:rsidRPr="009071DE" w:rsidRDefault="009071D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25ECA02D" w14:textId="2791F5D0" w:rsidR="001B0D1C" w:rsidRPr="00E8776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</w:rPr>
      </w:pPr>
      <w:r w:rsidRPr="00CE3F35">
        <w:rPr>
          <w:rFonts w:ascii="Arial" w:hAnsi="Arial" w:cs="Arial"/>
        </w:rPr>
        <w:t>Die jeweils</w:t>
      </w:r>
      <w:r w:rsidR="00E87767" w:rsidRPr="00CE3F35">
        <w:rPr>
          <w:rFonts w:ascii="Arial" w:hAnsi="Arial" w:cs="Arial"/>
        </w:rPr>
        <w:t xml:space="preserve"> </w:t>
      </w:r>
      <w:r w:rsidR="003309F8" w:rsidRPr="00CE3F35">
        <w:rPr>
          <w:rFonts w:ascii="Arial" w:hAnsi="Arial" w:cs="Arial"/>
        </w:rPr>
        <w:t>staffelbeste</w:t>
      </w:r>
      <w:r w:rsidR="00E87767" w:rsidRPr="00CE3F35">
        <w:rPr>
          <w:rFonts w:ascii="Arial" w:hAnsi="Arial" w:cs="Arial"/>
        </w:rPr>
        <w:t xml:space="preserve"> Mannschaft </w:t>
      </w:r>
      <w:r w:rsidR="00937F50" w:rsidRPr="00CE3F35">
        <w:rPr>
          <w:rFonts w:ascii="Arial" w:hAnsi="Arial" w:cs="Arial"/>
        </w:rPr>
        <w:t>bekomm</w:t>
      </w:r>
      <w:r w:rsidR="00D007F3" w:rsidRPr="00CE3F35">
        <w:rPr>
          <w:rFonts w:ascii="Arial" w:hAnsi="Arial" w:cs="Arial"/>
        </w:rPr>
        <w:t>t</w:t>
      </w:r>
      <w:r w:rsidR="00937F50" w:rsidRPr="00CE3F35">
        <w:rPr>
          <w:rFonts w:ascii="Arial" w:hAnsi="Arial" w:cs="Arial"/>
        </w:rPr>
        <w:t xml:space="preserve"> je Schütze eine Mannschaftsnadel in Gold</w:t>
      </w:r>
      <w:r w:rsidR="00075492">
        <w:rPr>
          <w:rFonts w:ascii="Arial" w:hAnsi="Arial" w:cs="Arial"/>
        </w:rPr>
        <w:t>.</w:t>
      </w:r>
    </w:p>
    <w:p w14:paraId="01C9A96E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In der Einzelwertung erhält der/die staffelbeste Schütze/in eine goldfarbige Nadel.</w:t>
      </w:r>
    </w:p>
    <w:p w14:paraId="30759496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 xml:space="preserve">Der/die jeweils beste Schütze/in </w:t>
      </w:r>
      <w:proofErr w:type="spellStart"/>
      <w:r w:rsidRPr="00D01937">
        <w:rPr>
          <w:rFonts w:ascii="Arial" w:hAnsi="Arial" w:cs="Arial"/>
          <w:color w:val="000000"/>
        </w:rPr>
        <w:t>in</w:t>
      </w:r>
      <w:proofErr w:type="spellEnd"/>
      <w:r w:rsidRPr="00D01937">
        <w:rPr>
          <w:rFonts w:ascii="Arial" w:hAnsi="Arial" w:cs="Arial"/>
          <w:color w:val="000000"/>
        </w:rPr>
        <w:t xml:space="preserve"> der Gruppe erhält eine silberfarbene Nadel</w:t>
      </w:r>
      <w:r w:rsidR="00523D6A">
        <w:rPr>
          <w:rFonts w:ascii="Arial" w:hAnsi="Arial" w:cs="Arial"/>
          <w:color w:val="000000"/>
        </w:rPr>
        <w:t>.</w:t>
      </w:r>
    </w:p>
    <w:p w14:paraId="29D21E1B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und der/die beste Mannschaftsschütze/in erhält eine bronzefarbene Nadel.</w:t>
      </w:r>
    </w:p>
    <w:p w14:paraId="7CD9B398" w14:textId="77777777" w:rsidR="009071DE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14:paraId="46CBBA7D" w14:textId="77777777" w:rsidR="00790CBF" w:rsidRPr="00195702" w:rsidRDefault="00790CBF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14:paraId="10BE3963" w14:textId="77777777" w:rsidR="001B0D1C" w:rsidRPr="00D01937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</w:rPr>
        <w:t>16</w:t>
      </w:r>
      <w:r w:rsidR="009071DE" w:rsidRPr="00D01937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="009071DE" w:rsidRPr="00D01937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Auf- und Abstieg</w:t>
      </w:r>
    </w:p>
    <w:p w14:paraId="6CAC349F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Kreisliga:</w:t>
      </w:r>
    </w:p>
    <w:p w14:paraId="256BB7AB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 xml:space="preserve">Die Siegermannschaft der </w:t>
      </w:r>
      <w:r w:rsidRPr="00D01937">
        <w:rPr>
          <w:rFonts w:ascii="Arial" w:hAnsi="Arial" w:cs="Arial"/>
          <w:b/>
          <w:bCs/>
          <w:color w:val="000000"/>
        </w:rPr>
        <w:t xml:space="preserve">Kreisligen – Luftgewehr / Luftpistole </w:t>
      </w:r>
      <w:r w:rsidRPr="00D01937">
        <w:rPr>
          <w:rFonts w:ascii="Arial" w:hAnsi="Arial" w:cs="Arial"/>
          <w:color w:val="000000"/>
        </w:rPr>
        <w:t xml:space="preserve">können im </w:t>
      </w:r>
      <w:r w:rsidR="00E16D72" w:rsidRPr="00D01937">
        <w:rPr>
          <w:rFonts w:ascii="Arial" w:hAnsi="Arial" w:cs="Arial"/>
          <w:color w:val="000000"/>
        </w:rPr>
        <w:t>Folgenden</w:t>
      </w:r>
    </w:p>
    <w:p w14:paraId="3071D0FF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Sportjahr in die Landesliga aufsteigen.</w:t>
      </w:r>
    </w:p>
    <w:p w14:paraId="196B911E" w14:textId="77777777" w:rsidR="009071DE" w:rsidRPr="00A117F3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8"/>
          <w:szCs w:val="8"/>
        </w:rPr>
      </w:pPr>
    </w:p>
    <w:p w14:paraId="4EAAF481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Der RWK - Leiter bzw. Sportleiter meldet die jeweiligen Mannschaften dem Landes-</w:t>
      </w:r>
    </w:p>
    <w:p w14:paraId="0F72D315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Rundenwettkampfleiter.</w:t>
      </w:r>
    </w:p>
    <w:p w14:paraId="4318746A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01937">
        <w:rPr>
          <w:rFonts w:ascii="Arial" w:hAnsi="Arial" w:cs="Arial"/>
          <w:color w:val="000000"/>
        </w:rPr>
        <w:t>Die Einteilung der einzelnen Gruppen richtet sich nach den Vorjahrsergebnissen.</w:t>
      </w:r>
    </w:p>
    <w:p w14:paraId="1C36F1A8" w14:textId="77777777" w:rsidR="001B0D1C" w:rsidRPr="00A117F3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8"/>
          <w:szCs w:val="8"/>
        </w:rPr>
      </w:pPr>
    </w:p>
    <w:p w14:paraId="02E18A22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Bei Meldungen neuer Mannschaften ist daher unbedingt das Durchschnittsergebnis</w:t>
      </w:r>
    </w:p>
    <w:p w14:paraId="217CF480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der Schützen/innen bzw. der Mannschaft anzugeben.</w:t>
      </w:r>
    </w:p>
    <w:p w14:paraId="51BC842E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01937">
        <w:rPr>
          <w:rFonts w:ascii="Arial" w:hAnsi="Arial" w:cs="Arial"/>
          <w:b/>
          <w:bCs/>
          <w:color w:val="000000"/>
        </w:rPr>
        <w:t>Dieses gilt auch bei gravierender Veränderung einer Vorjahresmannschaft.</w:t>
      </w:r>
    </w:p>
    <w:p w14:paraId="4827B399" w14:textId="77777777" w:rsidR="009071DE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621DB16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D01937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Kreisklasse:</w:t>
      </w:r>
    </w:p>
    <w:p w14:paraId="4BDEA10D" w14:textId="77777777" w:rsidR="009071DE" w:rsidRPr="009071DE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4"/>
          <w:szCs w:val="4"/>
          <w:u w:val="single"/>
        </w:rPr>
      </w:pPr>
    </w:p>
    <w:p w14:paraId="36D54332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  <w:r w:rsidRPr="00D01937">
        <w:rPr>
          <w:rFonts w:ascii="Arial" w:hAnsi="Arial" w:cs="Arial"/>
          <w:b/>
          <w:bCs/>
        </w:rPr>
        <w:t>Die Einteilung der einzelnen Gruppe erfolgt nach den Ergebnissen des Vorjahres.</w:t>
      </w:r>
    </w:p>
    <w:p w14:paraId="2E7F95FA" w14:textId="77777777" w:rsidR="001B0D1C" w:rsidRPr="00D01937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</w:rPr>
      </w:pPr>
      <w:r w:rsidRPr="00D01937">
        <w:rPr>
          <w:rFonts w:ascii="Arial" w:hAnsi="Arial" w:cs="Arial"/>
          <w:b/>
          <w:bCs/>
        </w:rPr>
        <w:t>Neue Mannschaften nach den angegebenen Ergebnissen.</w:t>
      </w:r>
    </w:p>
    <w:p w14:paraId="6FA9763A" w14:textId="77777777" w:rsidR="009071DE" w:rsidRPr="0057440D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82C02D1" w14:textId="77777777" w:rsidR="0014061E" w:rsidRDefault="0014061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7C8E79AB" w14:textId="77777777" w:rsidR="0014061E" w:rsidRDefault="0014061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74AEF2EF" w14:textId="77777777" w:rsidR="0014061E" w:rsidRDefault="0014061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0BE79A83" w14:textId="77777777" w:rsidR="0014061E" w:rsidRDefault="0014061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7DF628D8" w14:textId="77777777" w:rsidR="0014061E" w:rsidRDefault="0014061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53298A2D" w14:textId="4F1F4711" w:rsidR="001B0D1C" w:rsidRPr="00815B3D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  <w:u w:val="single"/>
        </w:rPr>
      </w:pPr>
      <w:r w:rsidRPr="00815B3D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17</w:t>
      </w:r>
      <w:r w:rsidR="009071DE" w:rsidRPr="00815B3D">
        <w:rPr>
          <w:rFonts w:ascii="Arial" w:hAnsi="Arial" w:cs="Arial"/>
          <w:b/>
          <w:bCs/>
          <w:color w:val="000000"/>
          <w:sz w:val="30"/>
          <w:szCs w:val="30"/>
        </w:rPr>
        <w:t>.</w:t>
      </w:r>
      <w:r w:rsidR="009071DE" w:rsidRPr="00815B3D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3309F8">
        <w:rPr>
          <w:rFonts w:ascii="Arial" w:hAnsi="Arial" w:cs="Arial"/>
          <w:b/>
          <w:bCs/>
          <w:color w:val="000000"/>
          <w:sz w:val="30"/>
          <w:szCs w:val="30"/>
          <w:u w:val="single"/>
        </w:rPr>
        <w:t>Vorschießen</w:t>
      </w:r>
      <w:r w:rsidRPr="00815B3D">
        <w:rPr>
          <w:rFonts w:ascii="Arial" w:hAnsi="Arial" w:cs="Arial"/>
          <w:b/>
          <w:bCs/>
          <w:color w:val="000000"/>
          <w:sz w:val="30"/>
          <w:szCs w:val="30"/>
          <w:u w:val="single"/>
        </w:rPr>
        <w:t>!</w:t>
      </w:r>
    </w:p>
    <w:p w14:paraId="7BA6CAF8" w14:textId="77777777" w:rsidR="009071DE" w:rsidRPr="009071DE" w:rsidRDefault="009071D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"/>
          <w:szCs w:val="4"/>
          <w:u w:val="single"/>
        </w:rPr>
      </w:pPr>
    </w:p>
    <w:p w14:paraId="48C57824" w14:textId="77777777" w:rsidR="001B0D1C" w:rsidRPr="00815B3D" w:rsidRDefault="001B0D1C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Ein Vorschießen wird durch die Sportordnung geregelt.</w:t>
      </w:r>
    </w:p>
    <w:p w14:paraId="5A9ED438" w14:textId="77777777" w:rsidR="009071DE" w:rsidRPr="00A117F3" w:rsidRDefault="009071DE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A404BB4" w14:textId="77777777" w:rsidR="001B0D1C" w:rsidRPr="00815B3D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Sollte es dennoch erforderlich sein</w:t>
      </w:r>
      <w:r w:rsidR="00523D6A">
        <w:rPr>
          <w:rFonts w:ascii="Arial" w:hAnsi="Arial" w:cs="Arial"/>
          <w:b/>
          <w:bCs/>
          <w:color w:val="000000"/>
        </w:rPr>
        <w:t>,</w:t>
      </w:r>
      <w:r w:rsidRPr="00815B3D">
        <w:rPr>
          <w:rFonts w:ascii="Arial" w:hAnsi="Arial" w:cs="Arial"/>
          <w:b/>
          <w:bCs/>
          <w:color w:val="000000"/>
        </w:rPr>
        <w:t xml:space="preserve"> so hat dieses auf dem Stand, auf dem der</w:t>
      </w:r>
      <w:r w:rsidR="00523D6A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>Durchgang stattfindet, zu erfolgen.</w:t>
      </w:r>
    </w:p>
    <w:p w14:paraId="2FA4E653" w14:textId="77777777" w:rsidR="001B0D1C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 xml:space="preserve">Wenn sich eine </w:t>
      </w:r>
      <w:r w:rsidRPr="00815B3D">
        <w:rPr>
          <w:rFonts w:ascii="Arial" w:hAnsi="Arial" w:cs="Arial"/>
          <w:b/>
          <w:bCs/>
          <w:color w:val="000000"/>
        </w:rPr>
        <w:t xml:space="preserve">Gruppe darauf </w:t>
      </w:r>
      <w:r w:rsidR="003309F8" w:rsidRPr="00815B3D">
        <w:rPr>
          <w:rFonts w:ascii="Arial" w:hAnsi="Arial" w:cs="Arial"/>
          <w:b/>
          <w:bCs/>
          <w:color w:val="000000"/>
        </w:rPr>
        <w:t>einigt,</w:t>
      </w:r>
      <w:r w:rsidRPr="00815B3D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color w:val="000000"/>
        </w:rPr>
        <w:t>dass ein/eine Schütze/in einen Durchgang auf</w:t>
      </w:r>
      <w:r w:rsidR="00523D6A">
        <w:rPr>
          <w:rFonts w:ascii="Arial" w:hAnsi="Arial" w:cs="Arial"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 xml:space="preserve">eigenem Stand </w:t>
      </w:r>
      <w:r w:rsidRPr="00815B3D">
        <w:rPr>
          <w:rFonts w:ascii="Arial" w:hAnsi="Arial" w:cs="Arial"/>
          <w:color w:val="000000"/>
        </w:rPr>
        <w:t xml:space="preserve">schießen darf, dann sind die </w:t>
      </w:r>
      <w:r w:rsidRPr="00815B3D">
        <w:rPr>
          <w:rFonts w:ascii="Arial" w:hAnsi="Arial" w:cs="Arial"/>
          <w:b/>
          <w:bCs/>
          <w:color w:val="000000"/>
        </w:rPr>
        <w:t>nummerierten und gekennzeichneten</w:t>
      </w:r>
      <w:r w:rsidR="00523D6A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 xml:space="preserve">/ Streifen </w:t>
      </w:r>
      <w:r w:rsidR="003309F8" w:rsidRPr="00166C6D">
        <w:rPr>
          <w:rFonts w:ascii="Arial" w:hAnsi="Arial" w:cs="Arial"/>
          <w:b/>
          <w:bCs/>
        </w:rPr>
        <w:t xml:space="preserve">oder Ausdrucke (elektronische Anlagen) </w:t>
      </w:r>
      <w:r w:rsidRPr="00166C6D">
        <w:rPr>
          <w:rFonts w:ascii="Arial" w:hAnsi="Arial" w:cs="Arial"/>
        </w:rPr>
        <w:t>zum nächsten Durchgang mitzugeben und werden dort ausgewertet</w:t>
      </w:r>
      <w:r w:rsidRPr="00815B3D">
        <w:rPr>
          <w:rFonts w:ascii="Arial" w:hAnsi="Arial" w:cs="Arial"/>
          <w:color w:val="000000"/>
        </w:rPr>
        <w:t>.</w:t>
      </w:r>
    </w:p>
    <w:p w14:paraId="6424BEE3" w14:textId="77777777" w:rsidR="00523D6A" w:rsidRDefault="00523D6A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14:paraId="70BC0844" w14:textId="77777777" w:rsidR="009071DE" w:rsidRPr="00A117F3" w:rsidRDefault="009071DE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89617EE" w14:textId="77777777" w:rsidR="001B0D1C" w:rsidRPr="00815B3D" w:rsidRDefault="001B0D1C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815B3D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Dieses sollte aber die Ausnahme bleiben!</w:t>
      </w:r>
    </w:p>
    <w:p w14:paraId="3120EFC9" w14:textId="77777777" w:rsidR="009071DE" w:rsidRPr="009071DE" w:rsidRDefault="009071DE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4"/>
          <w:szCs w:val="4"/>
          <w:u w:val="single"/>
        </w:rPr>
      </w:pPr>
    </w:p>
    <w:p w14:paraId="579BC244" w14:textId="77777777" w:rsidR="001B0D1C" w:rsidRPr="00815B3D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Ein Nachschießen ist nur in Ausnahmefällen und nach Absprache möglich und</w:t>
      </w:r>
      <w:r w:rsidR="00523D6A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>hat auf dem Stand, wo der offizielle Durchgang stattgefunden hat, zu erfolgen!</w:t>
      </w:r>
    </w:p>
    <w:p w14:paraId="0D789927" w14:textId="77777777" w:rsidR="001B0D1C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Auf keinen Fall ist es gestattet</w:t>
      </w:r>
      <w:r w:rsidR="009071DE" w:rsidRPr="00815B3D">
        <w:rPr>
          <w:rFonts w:ascii="Arial" w:hAnsi="Arial" w:cs="Arial"/>
          <w:b/>
          <w:bCs/>
          <w:color w:val="000000"/>
        </w:rPr>
        <w:t>,</w:t>
      </w:r>
      <w:r w:rsidRPr="00815B3D">
        <w:rPr>
          <w:rFonts w:ascii="Arial" w:hAnsi="Arial" w:cs="Arial"/>
          <w:b/>
          <w:bCs/>
          <w:color w:val="000000"/>
        </w:rPr>
        <w:t xml:space="preserve"> dass Teilnehmer mehrere Durchgänge auf eigenem</w:t>
      </w:r>
      <w:r w:rsidR="00523D6A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>Stand schießen und die Scheiben/Streifen nur zur Auswertung zum nächsten Durchgang</w:t>
      </w:r>
      <w:r w:rsidR="009071DE" w:rsidRPr="00815B3D">
        <w:rPr>
          <w:rFonts w:ascii="Arial" w:hAnsi="Arial" w:cs="Arial"/>
          <w:b/>
          <w:bCs/>
          <w:color w:val="000000"/>
        </w:rPr>
        <w:t xml:space="preserve"> mit</w:t>
      </w:r>
      <w:r w:rsidRPr="00815B3D">
        <w:rPr>
          <w:rFonts w:ascii="Arial" w:hAnsi="Arial" w:cs="Arial"/>
          <w:b/>
          <w:bCs/>
          <w:color w:val="000000"/>
        </w:rPr>
        <w:t>geben!</w:t>
      </w:r>
    </w:p>
    <w:p w14:paraId="6698169A" w14:textId="77777777" w:rsidR="001B4A94" w:rsidRDefault="001B4A94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14:paraId="73A7FCF1" w14:textId="77777777" w:rsidR="001B4A94" w:rsidRPr="00815B3D" w:rsidRDefault="001B4A94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14:paraId="0E9F9214" w14:textId="77777777" w:rsidR="009071DE" w:rsidRPr="00A117F3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AB3CBBB" w14:textId="77777777" w:rsidR="001B0D1C" w:rsidRPr="00815B3D" w:rsidRDefault="001B0D1C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In diesem Falle erfolgt eine Streichung der Ergebnisse dieser Schützen/innen!</w:t>
      </w:r>
    </w:p>
    <w:p w14:paraId="7E9B7CD4" w14:textId="77777777" w:rsidR="009071DE" w:rsidRPr="00A117F3" w:rsidRDefault="009071DE" w:rsidP="009071D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2E10BE30" w14:textId="77777777" w:rsidR="001B0D1C" w:rsidRPr="00815B3D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Die Termine sollten daher so abgestimmt werden, dass möglichst alle Mannschaften</w:t>
      </w:r>
      <w:r w:rsidR="009071DE" w:rsidRPr="00815B3D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>einer Gruppe geschlossen am gleichen Tag starten können.</w:t>
      </w:r>
    </w:p>
    <w:p w14:paraId="535D03F0" w14:textId="77777777" w:rsidR="009071DE" w:rsidRPr="00A117F3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26CF97C" w14:textId="77777777" w:rsidR="001B0D1C" w:rsidRPr="00815B3D" w:rsidRDefault="001B0D1C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 xml:space="preserve">Nehmen mehrere Mannschaften eines Vereins an den RWK teil, können die Schützen/innen der einzelnen Mannschaften nach dem </w:t>
      </w:r>
      <w:r w:rsidRPr="00815B3D">
        <w:rPr>
          <w:rFonts w:ascii="Arial" w:hAnsi="Arial" w:cs="Arial"/>
          <w:b/>
          <w:bCs/>
          <w:color w:val="000000"/>
        </w:rPr>
        <w:t xml:space="preserve">1. Durchgang </w:t>
      </w:r>
      <w:r w:rsidRPr="00815B3D">
        <w:rPr>
          <w:rFonts w:ascii="Arial" w:hAnsi="Arial" w:cs="Arial"/>
          <w:b/>
          <w:bCs/>
          <w:color w:val="000000"/>
          <w:u w:val="single"/>
        </w:rPr>
        <w:t>n i c h t</w:t>
      </w:r>
      <w:r w:rsidRPr="00815B3D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color w:val="000000"/>
        </w:rPr>
        <w:t>mehr ausgewechselt</w:t>
      </w:r>
      <w:r w:rsidR="00523D6A">
        <w:rPr>
          <w:rFonts w:ascii="Arial" w:hAnsi="Arial" w:cs="Arial"/>
          <w:color w:val="000000"/>
        </w:rPr>
        <w:t xml:space="preserve"> </w:t>
      </w:r>
      <w:r w:rsidRPr="00815B3D">
        <w:rPr>
          <w:rFonts w:ascii="Arial" w:hAnsi="Arial" w:cs="Arial"/>
          <w:color w:val="000000"/>
        </w:rPr>
        <w:t>werden.</w:t>
      </w:r>
    </w:p>
    <w:p w14:paraId="19ABE816" w14:textId="77777777" w:rsidR="009071DE" w:rsidRPr="00A117F3" w:rsidRDefault="009071DE" w:rsidP="009071D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14:paraId="72F345E4" w14:textId="77777777" w:rsidR="001B0D1C" w:rsidRPr="00B52946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B52946">
        <w:rPr>
          <w:rFonts w:ascii="Arial" w:hAnsi="Arial" w:cs="Arial"/>
          <w:b/>
          <w:bCs/>
          <w:sz w:val="26"/>
          <w:szCs w:val="26"/>
        </w:rPr>
        <w:t xml:space="preserve">18. </w:t>
      </w:r>
      <w:r w:rsidR="00635F31" w:rsidRPr="00B52946">
        <w:rPr>
          <w:rFonts w:ascii="Arial" w:hAnsi="Arial" w:cs="Arial"/>
          <w:b/>
          <w:bCs/>
          <w:sz w:val="26"/>
          <w:szCs w:val="26"/>
        </w:rPr>
        <w:tab/>
      </w:r>
      <w:r w:rsidRPr="00B52946">
        <w:rPr>
          <w:rFonts w:ascii="Arial" w:hAnsi="Arial" w:cs="Arial"/>
          <w:b/>
          <w:bCs/>
          <w:sz w:val="26"/>
          <w:szCs w:val="26"/>
          <w:u w:val="single"/>
        </w:rPr>
        <w:t>Einsa</w:t>
      </w:r>
      <w:r w:rsidR="00166C6D">
        <w:rPr>
          <w:rFonts w:ascii="Arial" w:hAnsi="Arial" w:cs="Arial"/>
          <w:b/>
          <w:bCs/>
          <w:sz w:val="26"/>
          <w:szCs w:val="26"/>
          <w:u w:val="single"/>
        </w:rPr>
        <w:t>tz in anderen Ligen</w:t>
      </w:r>
      <w:r w:rsidRPr="00B52946">
        <w:rPr>
          <w:rFonts w:ascii="Arial" w:hAnsi="Arial" w:cs="Arial"/>
          <w:b/>
          <w:bCs/>
          <w:sz w:val="26"/>
          <w:szCs w:val="26"/>
          <w:u w:val="single"/>
        </w:rPr>
        <w:t>!</w:t>
      </w:r>
    </w:p>
    <w:p w14:paraId="79CD3AFA" w14:textId="77777777" w:rsidR="00635F31" w:rsidRPr="00B52946" w:rsidRDefault="00635F31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515C9276" w14:textId="77777777" w:rsidR="001B0D1C" w:rsidRPr="00B52946" w:rsidRDefault="001B0D1C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B52946">
        <w:rPr>
          <w:rFonts w:ascii="Arial" w:hAnsi="Arial" w:cs="Arial"/>
          <w:b/>
          <w:bCs/>
          <w:sz w:val="24"/>
          <w:szCs w:val="24"/>
          <w:u w:val="single"/>
        </w:rPr>
        <w:t>Mannschaften</w:t>
      </w:r>
      <w:r w:rsidRPr="00B52946">
        <w:rPr>
          <w:rFonts w:ascii="Arial" w:hAnsi="Arial" w:cs="Arial"/>
          <w:b/>
          <w:bCs/>
          <w:sz w:val="24"/>
          <w:szCs w:val="24"/>
        </w:rPr>
        <w:t>, die in der Landes-/Verbandsliga schießen, können nicht in der</w:t>
      </w:r>
      <w:r w:rsidR="00635F31" w:rsidRPr="00B529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946">
        <w:rPr>
          <w:rFonts w:ascii="Arial" w:hAnsi="Arial" w:cs="Arial"/>
          <w:b/>
          <w:bCs/>
          <w:sz w:val="24"/>
          <w:szCs w:val="24"/>
        </w:rPr>
        <w:t>Kreisliga / Kreisklasse starten.</w:t>
      </w:r>
    </w:p>
    <w:p w14:paraId="676BACA1" w14:textId="77777777" w:rsidR="00CD20F0" w:rsidRPr="00B52946" w:rsidRDefault="00CD20F0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CA8EAE" w14:textId="77777777" w:rsidR="00CD20F0" w:rsidRPr="009A2655" w:rsidRDefault="00CD20F0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  <w:u w:val="single"/>
        </w:rPr>
      </w:pPr>
      <w:r w:rsidRPr="009A2655">
        <w:rPr>
          <w:rFonts w:ascii="Arial" w:hAnsi="Arial" w:cs="Arial"/>
          <w:b/>
          <w:bCs/>
          <w:sz w:val="24"/>
          <w:szCs w:val="24"/>
          <w:u w:val="single"/>
        </w:rPr>
        <w:t>Es darf maximal 1 Schütze</w:t>
      </w:r>
      <w:r w:rsidR="0061752E" w:rsidRPr="009A2655">
        <w:rPr>
          <w:rFonts w:ascii="Arial" w:hAnsi="Arial" w:cs="Arial"/>
          <w:b/>
          <w:bCs/>
          <w:sz w:val="24"/>
          <w:szCs w:val="24"/>
          <w:u w:val="single"/>
        </w:rPr>
        <w:t>/in</w:t>
      </w:r>
      <w:r w:rsidRPr="009A2655">
        <w:rPr>
          <w:rFonts w:ascii="Arial" w:hAnsi="Arial" w:cs="Arial"/>
          <w:b/>
          <w:bCs/>
          <w:sz w:val="24"/>
          <w:szCs w:val="24"/>
          <w:u w:val="single"/>
        </w:rPr>
        <w:t xml:space="preserve"> pro Mannschaft aus der Landes-/Verbandsliga</w:t>
      </w:r>
    </w:p>
    <w:p w14:paraId="7DD07C27" w14:textId="77777777" w:rsidR="00CD20F0" w:rsidRPr="009A2655" w:rsidRDefault="00CD20F0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9A2655">
        <w:rPr>
          <w:rFonts w:ascii="Arial" w:hAnsi="Arial" w:cs="Arial"/>
          <w:b/>
          <w:bCs/>
          <w:sz w:val="24"/>
          <w:szCs w:val="24"/>
          <w:u w:val="single"/>
        </w:rPr>
        <w:t>kommen!</w:t>
      </w:r>
    </w:p>
    <w:p w14:paraId="4237E74B" w14:textId="77777777" w:rsidR="00635F31" w:rsidRPr="00A117F3" w:rsidRDefault="00635F31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FF0000"/>
        </w:rPr>
      </w:pPr>
    </w:p>
    <w:p w14:paraId="75B0FD49" w14:textId="77777777" w:rsidR="001B0D1C" w:rsidRPr="00815B3D" w:rsidRDefault="001B0D1C" w:rsidP="001B0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15B3D">
        <w:rPr>
          <w:rFonts w:ascii="Arial" w:hAnsi="Arial" w:cs="Arial"/>
          <w:b/>
          <w:bCs/>
          <w:color w:val="000000"/>
          <w:sz w:val="26"/>
          <w:szCs w:val="26"/>
        </w:rPr>
        <w:t xml:space="preserve">19. </w:t>
      </w:r>
      <w:r w:rsidR="00635F31" w:rsidRPr="00815B3D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815B3D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Einsprüche / Beanstandungen</w:t>
      </w:r>
    </w:p>
    <w:p w14:paraId="21F1DFF1" w14:textId="77777777" w:rsidR="001B0D1C" w:rsidRPr="00815B3D" w:rsidRDefault="001B0D1C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>Einsprüche</w:t>
      </w:r>
      <w:r w:rsidR="004E1D23">
        <w:rPr>
          <w:rFonts w:ascii="Arial" w:hAnsi="Arial" w:cs="Arial"/>
          <w:color w:val="000000"/>
        </w:rPr>
        <w:t xml:space="preserve">, </w:t>
      </w:r>
      <w:r w:rsidR="004E1D23" w:rsidRPr="003309F8">
        <w:rPr>
          <w:rFonts w:ascii="Arial" w:hAnsi="Arial" w:cs="Arial"/>
        </w:rPr>
        <w:t>Beanstandungen</w:t>
      </w:r>
      <w:r w:rsidRPr="004E1D23">
        <w:rPr>
          <w:rFonts w:ascii="Arial" w:hAnsi="Arial" w:cs="Arial"/>
          <w:color w:val="FF0000"/>
        </w:rPr>
        <w:t xml:space="preserve"> </w:t>
      </w:r>
      <w:r w:rsidR="00A569E4">
        <w:rPr>
          <w:rFonts w:ascii="Arial" w:hAnsi="Arial" w:cs="Arial"/>
          <w:color w:val="000000"/>
        </w:rPr>
        <w:t>und</w:t>
      </w:r>
      <w:r w:rsidRPr="00815B3D">
        <w:rPr>
          <w:rFonts w:ascii="Arial" w:hAnsi="Arial" w:cs="Arial"/>
          <w:color w:val="000000"/>
        </w:rPr>
        <w:t xml:space="preserve"> Regelverstöße sind </w:t>
      </w:r>
      <w:r w:rsidRPr="00815B3D">
        <w:rPr>
          <w:rFonts w:ascii="Arial" w:hAnsi="Arial" w:cs="Arial"/>
          <w:b/>
          <w:bCs/>
          <w:color w:val="000000"/>
          <w:u w:val="single"/>
        </w:rPr>
        <w:t>sofort vor Ort</w:t>
      </w:r>
      <w:r w:rsidRPr="00815B3D">
        <w:rPr>
          <w:rFonts w:ascii="Arial" w:hAnsi="Arial" w:cs="Arial"/>
          <w:b/>
          <w:bCs/>
          <w:color w:val="000000"/>
        </w:rPr>
        <w:t xml:space="preserve"> </w:t>
      </w:r>
      <w:r w:rsidR="008607FD">
        <w:rPr>
          <w:rFonts w:ascii="Arial" w:hAnsi="Arial" w:cs="Arial"/>
          <w:color w:val="000000"/>
        </w:rPr>
        <w:t>zu regeln</w:t>
      </w:r>
      <w:r w:rsidRPr="00815B3D">
        <w:rPr>
          <w:rFonts w:ascii="Arial" w:hAnsi="Arial" w:cs="Arial"/>
          <w:color w:val="000000"/>
        </w:rPr>
        <w:t xml:space="preserve"> oder </w:t>
      </w:r>
      <w:r w:rsidRPr="00815B3D">
        <w:rPr>
          <w:rFonts w:ascii="Arial" w:hAnsi="Arial" w:cs="Arial"/>
          <w:b/>
          <w:bCs/>
          <w:color w:val="000000"/>
        </w:rPr>
        <w:t>mit schriftlicher</w:t>
      </w:r>
      <w:r w:rsidR="008607FD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 xml:space="preserve">Begründung </w:t>
      </w:r>
      <w:r w:rsidRPr="00815B3D">
        <w:rPr>
          <w:rFonts w:ascii="Arial" w:hAnsi="Arial" w:cs="Arial"/>
          <w:color w:val="000000"/>
        </w:rPr>
        <w:t xml:space="preserve">und unter </w:t>
      </w:r>
      <w:r w:rsidRPr="00815B3D">
        <w:rPr>
          <w:rFonts w:ascii="Arial" w:hAnsi="Arial" w:cs="Arial"/>
          <w:b/>
          <w:bCs/>
          <w:color w:val="000000"/>
        </w:rPr>
        <w:t>Be</w:t>
      </w:r>
      <w:r w:rsidR="008607FD">
        <w:rPr>
          <w:rFonts w:ascii="Arial" w:hAnsi="Arial" w:cs="Arial"/>
          <w:b/>
          <w:bCs/>
          <w:color w:val="000000"/>
        </w:rPr>
        <w:t>i</w:t>
      </w:r>
      <w:r w:rsidRPr="00815B3D">
        <w:rPr>
          <w:rFonts w:ascii="Arial" w:hAnsi="Arial" w:cs="Arial"/>
          <w:b/>
          <w:bCs/>
          <w:color w:val="000000"/>
        </w:rPr>
        <w:t xml:space="preserve">fügung </w:t>
      </w:r>
      <w:r w:rsidRPr="00815B3D">
        <w:rPr>
          <w:rFonts w:ascii="Arial" w:hAnsi="Arial" w:cs="Arial"/>
          <w:color w:val="000000"/>
        </w:rPr>
        <w:t xml:space="preserve">einer </w:t>
      </w:r>
      <w:r w:rsidRPr="00815B3D">
        <w:rPr>
          <w:rFonts w:ascii="Arial" w:hAnsi="Arial" w:cs="Arial"/>
          <w:b/>
          <w:bCs/>
          <w:color w:val="000000"/>
        </w:rPr>
        <w:t xml:space="preserve">Einspruchsgebühr von 25,00 € </w:t>
      </w:r>
      <w:r w:rsidRPr="00815B3D">
        <w:rPr>
          <w:rFonts w:ascii="Arial" w:hAnsi="Arial" w:cs="Arial"/>
          <w:b/>
          <w:bCs/>
          <w:color w:val="000000"/>
          <w:u w:val="single"/>
        </w:rPr>
        <w:t>umgehend</w:t>
      </w:r>
      <w:r w:rsidRPr="00815B3D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color w:val="000000"/>
        </w:rPr>
        <w:t>an</w:t>
      </w:r>
      <w:r w:rsidR="008607FD">
        <w:rPr>
          <w:rFonts w:ascii="Arial" w:hAnsi="Arial" w:cs="Arial"/>
          <w:color w:val="000000"/>
        </w:rPr>
        <w:t xml:space="preserve"> das Wettkampfgericht, bestehend aus dem</w:t>
      </w:r>
      <w:r w:rsidRPr="00815B3D">
        <w:rPr>
          <w:rFonts w:ascii="Arial" w:hAnsi="Arial" w:cs="Arial"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 xml:space="preserve">RWK-Leiter </w:t>
      </w:r>
      <w:r w:rsidR="008607FD">
        <w:rPr>
          <w:rFonts w:ascii="Arial" w:hAnsi="Arial" w:cs="Arial"/>
          <w:b/>
          <w:bCs/>
          <w:color w:val="000000"/>
        </w:rPr>
        <w:t>und den Sportleitern,</w:t>
      </w:r>
      <w:r w:rsidRPr="00815B3D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color w:val="000000"/>
        </w:rPr>
        <w:t>zu richten.</w:t>
      </w:r>
    </w:p>
    <w:p w14:paraId="5728F54B" w14:textId="77777777" w:rsidR="00635F31" w:rsidRPr="00A117F3" w:rsidRDefault="00635F31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8"/>
          <w:szCs w:val="8"/>
        </w:rPr>
      </w:pPr>
    </w:p>
    <w:p w14:paraId="595728CB" w14:textId="77777777" w:rsidR="001B0D1C" w:rsidRPr="00815B3D" w:rsidRDefault="001B0D1C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Nach Beendigung der RWK können Beanstandungen, die Wochen zurückliegen,</w:t>
      </w:r>
      <w:r w:rsidR="008607FD">
        <w:rPr>
          <w:rFonts w:ascii="Arial" w:hAnsi="Arial" w:cs="Arial"/>
          <w:b/>
          <w:bCs/>
          <w:color w:val="000000"/>
        </w:rPr>
        <w:t xml:space="preserve"> </w:t>
      </w:r>
      <w:r w:rsidRPr="00815B3D">
        <w:rPr>
          <w:rFonts w:ascii="Arial" w:hAnsi="Arial" w:cs="Arial"/>
          <w:b/>
          <w:bCs/>
          <w:color w:val="000000"/>
        </w:rPr>
        <w:t>nicht mehr bearbeitet werden!</w:t>
      </w:r>
    </w:p>
    <w:p w14:paraId="7FC4D8D2" w14:textId="77777777" w:rsidR="00635F31" w:rsidRPr="00A117F3" w:rsidRDefault="00635F31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DBEF1C4" w14:textId="77777777" w:rsidR="001B0D1C" w:rsidRPr="00815B3D" w:rsidRDefault="001B0D1C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color w:val="000000"/>
        </w:rPr>
        <w:t xml:space="preserve">In schwierigen Fällen entscheidet die </w:t>
      </w:r>
      <w:r w:rsidRPr="00815B3D">
        <w:rPr>
          <w:rFonts w:ascii="Arial" w:hAnsi="Arial" w:cs="Arial"/>
          <w:b/>
          <w:bCs/>
          <w:color w:val="000000"/>
        </w:rPr>
        <w:t>Sportkommission des Schützenverbandes</w:t>
      </w:r>
    </w:p>
    <w:p w14:paraId="614DC13F" w14:textId="77777777" w:rsidR="001B0D1C" w:rsidRPr="00815B3D" w:rsidRDefault="003309F8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Nordheide und Elbmarsch e.V. </w:t>
      </w:r>
    </w:p>
    <w:p w14:paraId="7EFB6DF1" w14:textId="77777777" w:rsidR="00635F31" w:rsidRPr="00A117F3" w:rsidRDefault="00635F31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0EB5B183" w14:textId="77777777" w:rsidR="001B0D1C" w:rsidRPr="00815B3D" w:rsidRDefault="001B0D1C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>Bei Ablehnung des Einspruchs fällt die Gebühr an den Sch</w:t>
      </w:r>
      <w:r w:rsidR="008607FD">
        <w:rPr>
          <w:rFonts w:ascii="Arial" w:hAnsi="Arial" w:cs="Arial"/>
          <w:color w:val="000000"/>
        </w:rPr>
        <w:t>ützenverband</w:t>
      </w:r>
      <w:r w:rsidRPr="00815B3D">
        <w:rPr>
          <w:rFonts w:ascii="Arial" w:hAnsi="Arial" w:cs="Arial"/>
          <w:color w:val="000000"/>
        </w:rPr>
        <w:t xml:space="preserve"> Nordheide und</w:t>
      </w:r>
    </w:p>
    <w:p w14:paraId="6B67A4E9" w14:textId="77777777" w:rsidR="001B0D1C" w:rsidRPr="00815B3D" w:rsidRDefault="003309F8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Elbmarsch e V.</w:t>
      </w:r>
    </w:p>
    <w:p w14:paraId="022E72F0" w14:textId="77777777" w:rsidR="00635F31" w:rsidRPr="00A117F3" w:rsidRDefault="00635F31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8"/>
          <w:szCs w:val="8"/>
        </w:rPr>
      </w:pPr>
    </w:p>
    <w:p w14:paraId="4AFC1111" w14:textId="77777777" w:rsidR="001B0D1C" w:rsidRDefault="001B0D1C" w:rsidP="00635F3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>Soweit anwendbar, gelten die Regeln der Sportordnung!</w:t>
      </w:r>
    </w:p>
    <w:p w14:paraId="432795A4" w14:textId="77777777" w:rsidR="00635F31" w:rsidRPr="00635F31" w:rsidRDefault="00635F31" w:rsidP="00635F3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8"/>
          <w:szCs w:val="8"/>
        </w:rPr>
      </w:pPr>
    </w:p>
    <w:p w14:paraId="60A4849A" w14:textId="77777777" w:rsidR="001B0D1C" w:rsidRPr="00815B3D" w:rsidRDefault="001B0D1C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815B3D">
        <w:rPr>
          <w:rFonts w:ascii="Arial" w:hAnsi="Arial" w:cs="Arial"/>
          <w:b/>
          <w:bCs/>
          <w:color w:val="000000"/>
        </w:rPr>
        <w:t>Diese Regeln trete</w:t>
      </w:r>
      <w:r w:rsidR="00635F31" w:rsidRPr="00815B3D">
        <w:rPr>
          <w:rFonts w:ascii="Arial" w:hAnsi="Arial" w:cs="Arial"/>
          <w:b/>
          <w:bCs/>
          <w:color w:val="000000"/>
        </w:rPr>
        <w:t>n mit dem heutigen Tag in Kraft</w:t>
      </w:r>
      <w:r w:rsidRPr="00815B3D">
        <w:rPr>
          <w:rFonts w:ascii="Arial" w:hAnsi="Arial" w:cs="Arial"/>
          <w:b/>
          <w:bCs/>
          <w:color w:val="000000"/>
        </w:rPr>
        <w:t>!</w:t>
      </w:r>
    </w:p>
    <w:p w14:paraId="227FE17D" w14:textId="77777777" w:rsidR="00635F31" w:rsidRPr="00815B3D" w:rsidRDefault="00635F31" w:rsidP="00635F3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14:paraId="1EFA2E36" w14:textId="57716B23" w:rsidR="001B0D1C" w:rsidRPr="00815B3D" w:rsidRDefault="00635F31" w:rsidP="00060A0C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>Seevetal</w:t>
      </w:r>
      <w:r w:rsidR="001B0D1C" w:rsidRPr="00815B3D">
        <w:rPr>
          <w:rFonts w:ascii="Arial" w:hAnsi="Arial" w:cs="Arial"/>
          <w:color w:val="000000"/>
        </w:rPr>
        <w:t xml:space="preserve">, </w:t>
      </w:r>
      <w:r w:rsidRPr="00815B3D">
        <w:rPr>
          <w:rFonts w:ascii="Arial" w:hAnsi="Arial" w:cs="Arial"/>
          <w:color w:val="000000"/>
        </w:rPr>
        <w:t xml:space="preserve">den </w:t>
      </w:r>
      <w:r w:rsidR="00DE151A">
        <w:rPr>
          <w:rFonts w:ascii="Arial" w:hAnsi="Arial" w:cs="Arial"/>
          <w:color w:val="000000"/>
        </w:rPr>
        <w:t>23.August</w:t>
      </w:r>
      <w:r w:rsidR="006B37F2">
        <w:rPr>
          <w:rFonts w:ascii="Arial" w:hAnsi="Arial" w:cs="Arial"/>
          <w:color w:val="000000"/>
        </w:rPr>
        <w:t xml:space="preserve"> </w:t>
      </w:r>
      <w:r w:rsidR="001B0D1C" w:rsidRPr="00815B3D">
        <w:rPr>
          <w:rFonts w:ascii="Arial" w:hAnsi="Arial" w:cs="Arial"/>
          <w:color w:val="000000"/>
        </w:rPr>
        <w:t>20</w:t>
      </w:r>
      <w:r w:rsidR="00A16412">
        <w:rPr>
          <w:rFonts w:ascii="Arial" w:hAnsi="Arial" w:cs="Arial"/>
          <w:color w:val="000000"/>
        </w:rPr>
        <w:t>2</w:t>
      </w:r>
      <w:r w:rsidR="0014061E">
        <w:rPr>
          <w:rFonts w:ascii="Arial" w:hAnsi="Arial" w:cs="Arial"/>
          <w:color w:val="000000"/>
        </w:rPr>
        <w:t>4</w:t>
      </w:r>
    </w:p>
    <w:p w14:paraId="7ECB9120" w14:textId="77777777" w:rsidR="00DF33D2" w:rsidRDefault="00DF33D2" w:rsidP="00060A0C">
      <w:pPr>
        <w:spacing w:after="0"/>
        <w:ind w:left="708"/>
        <w:rPr>
          <w:rFonts w:ascii="Arial" w:hAnsi="Arial" w:cs="Arial"/>
          <w:color w:val="000000"/>
        </w:rPr>
      </w:pPr>
    </w:p>
    <w:p w14:paraId="628B6BB7" w14:textId="77777777" w:rsidR="00DF33D2" w:rsidRDefault="001B0D1C" w:rsidP="00060A0C">
      <w:pPr>
        <w:spacing w:after="0"/>
        <w:ind w:left="708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>gez.:</w:t>
      </w:r>
      <w:r w:rsidR="00DF33D2">
        <w:rPr>
          <w:rFonts w:ascii="Arial" w:hAnsi="Arial" w:cs="Arial"/>
          <w:color w:val="000000"/>
        </w:rPr>
        <w:tab/>
      </w:r>
      <w:r w:rsidR="00DF33D2">
        <w:rPr>
          <w:rFonts w:ascii="Arial" w:hAnsi="Arial" w:cs="Arial"/>
          <w:color w:val="000000"/>
        </w:rPr>
        <w:tab/>
      </w:r>
      <w:r w:rsidR="00DF33D2">
        <w:rPr>
          <w:rFonts w:ascii="Arial" w:hAnsi="Arial" w:cs="Arial"/>
          <w:color w:val="000000"/>
        </w:rPr>
        <w:tab/>
        <w:t xml:space="preserve">        </w:t>
      </w:r>
      <w:r w:rsidR="00DF33D2" w:rsidRPr="00815B3D">
        <w:rPr>
          <w:rFonts w:ascii="Arial" w:hAnsi="Arial" w:cs="Arial"/>
          <w:color w:val="000000"/>
        </w:rPr>
        <w:t xml:space="preserve"> </w:t>
      </w:r>
      <w:r w:rsidR="002F166B">
        <w:rPr>
          <w:rFonts w:ascii="Arial" w:hAnsi="Arial" w:cs="Arial"/>
          <w:color w:val="000000"/>
        </w:rPr>
        <w:t>Heinz Ullrich</w:t>
      </w:r>
      <w:r w:rsidR="009D72FF">
        <w:rPr>
          <w:rFonts w:ascii="Arial" w:hAnsi="Arial" w:cs="Arial"/>
          <w:color w:val="000000"/>
        </w:rPr>
        <w:t xml:space="preserve"> Eindorf</w:t>
      </w:r>
      <w:r w:rsidR="00DF33D2">
        <w:rPr>
          <w:rFonts w:ascii="Arial" w:hAnsi="Arial" w:cs="Arial"/>
          <w:color w:val="000000"/>
        </w:rPr>
        <w:t>–</w:t>
      </w:r>
      <w:r w:rsidR="00DF33D2" w:rsidRPr="00815B3D">
        <w:rPr>
          <w:rFonts w:ascii="Arial" w:hAnsi="Arial" w:cs="Arial"/>
          <w:color w:val="000000"/>
        </w:rPr>
        <w:t xml:space="preserve"> RWK</w:t>
      </w:r>
      <w:r w:rsidR="00DF33D2">
        <w:rPr>
          <w:rFonts w:ascii="Arial" w:hAnsi="Arial" w:cs="Arial"/>
          <w:color w:val="000000"/>
        </w:rPr>
        <w:t>-</w:t>
      </w:r>
      <w:r w:rsidR="002F166B">
        <w:rPr>
          <w:rFonts w:ascii="Arial" w:hAnsi="Arial" w:cs="Arial"/>
          <w:color w:val="000000"/>
        </w:rPr>
        <w:t>Leiter</w:t>
      </w:r>
    </w:p>
    <w:p w14:paraId="19B02552" w14:textId="77777777" w:rsidR="00060A0C" w:rsidRPr="00815B3D" w:rsidRDefault="00635F31" w:rsidP="00DF33D2">
      <w:pPr>
        <w:spacing w:after="0"/>
        <w:ind w:left="708"/>
        <w:jc w:val="center"/>
        <w:rPr>
          <w:rFonts w:ascii="Arial" w:hAnsi="Arial" w:cs="Arial"/>
          <w:color w:val="000000"/>
        </w:rPr>
      </w:pPr>
      <w:r w:rsidRPr="00815B3D">
        <w:rPr>
          <w:rFonts w:ascii="Arial" w:hAnsi="Arial" w:cs="Arial"/>
          <w:color w:val="000000"/>
        </w:rPr>
        <w:t>Eckhard Heinsen</w:t>
      </w:r>
      <w:r w:rsidR="00060A0C">
        <w:rPr>
          <w:rFonts w:ascii="Arial" w:hAnsi="Arial" w:cs="Arial"/>
          <w:color w:val="000000"/>
        </w:rPr>
        <w:t xml:space="preserve"> </w:t>
      </w:r>
      <w:r w:rsidR="00DF33D2">
        <w:rPr>
          <w:rFonts w:ascii="Arial" w:hAnsi="Arial" w:cs="Arial"/>
          <w:color w:val="000000"/>
        </w:rPr>
        <w:t>–</w:t>
      </w:r>
      <w:r w:rsidR="00060A0C">
        <w:rPr>
          <w:rFonts w:ascii="Arial" w:hAnsi="Arial" w:cs="Arial"/>
          <w:color w:val="000000"/>
        </w:rPr>
        <w:t xml:space="preserve"> </w:t>
      </w:r>
      <w:r w:rsidR="002F166B">
        <w:rPr>
          <w:rFonts w:ascii="Arial" w:hAnsi="Arial" w:cs="Arial"/>
          <w:color w:val="000000"/>
        </w:rPr>
        <w:t xml:space="preserve">Kreissportleiter LW </w:t>
      </w:r>
      <w:r w:rsidR="009D72FF">
        <w:rPr>
          <w:rFonts w:ascii="Arial" w:hAnsi="Arial" w:cs="Arial"/>
          <w:color w:val="000000"/>
        </w:rPr>
        <w:t xml:space="preserve">--- </w:t>
      </w:r>
      <w:r w:rsidR="008607FD">
        <w:rPr>
          <w:rFonts w:ascii="Arial" w:hAnsi="Arial" w:cs="Arial"/>
          <w:color w:val="000000"/>
        </w:rPr>
        <w:t>Bur</w:t>
      </w:r>
      <w:r w:rsidR="00060A0C">
        <w:rPr>
          <w:rFonts w:ascii="Arial" w:hAnsi="Arial" w:cs="Arial"/>
          <w:color w:val="000000"/>
        </w:rPr>
        <w:t xml:space="preserve">khard Beecken </w:t>
      </w:r>
      <w:r w:rsidR="00DF33D2">
        <w:rPr>
          <w:rFonts w:ascii="Arial" w:hAnsi="Arial" w:cs="Arial"/>
          <w:color w:val="000000"/>
        </w:rPr>
        <w:t>–</w:t>
      </w:r>
      <w:r w:rsidR="00060A0C">
        <w:rPr>
          <w:rFonts w:ascii="Arial" w:hAnsi="Arial" w:cs="Arial"/>
          <w:color w:val="000000"/>
        </w:rPr>
        <w:t xml:space="preserve"> </w:t>
      </w:r>
      <w:r w:rsidR="00DF33D2">
        <w:rPr>
          <w:rFonts w:ascii="Arial" w:hAnsi="Arial" w:cs="Arial"/>
          <w:color w:val="000000"/>
        </w:rPr>
        <w:t>Kreiss</w:t>
      </w:r>
      <w:r w:rsidR="00060A0C">
        <w:rPr>
          <w:rFonts w:ascii="Arial" w:hAnsi="Arial" w:cs="Arial"/>
          <w:color w:val="000000"/>
        </w:rPr>
        <w:t>portleiter</w:t>
      </w:r>
      <w:r w:rsidR="00DF33D2">
        <w:rPr>
          <w:rFonts w:ascii="Arial" w:hAnsi="Arial" w:cs="Arial"/>
          <w:color w:val="000000"/>
        </w:rPr>
        <w:t xml:space="preserve"> KW</w:t>
      </w:r>
    </w:p>
    <w:p w14:paraId="15948C77" w14:textId="77777777" w:rsidR="00D81793" w:rsidRPr="00A54783" w:rsidRDefault="00D81793" w:rsidP="00635F31">
      <w:pPr>
        <w:ind w:left="708"/>
        <w:rPr>
          <w:rFonts w:ascii="Arial" w:hAnsi="Arial" w:cs="Arial"/>
          <w:sz w:val="24"/>
          <w:szCs w:val="24"/>
        </w:rPr>
      </w:pPr>
    </w:p>
    <w:sectPr w:rsidR="00D81793" w:rsidRPr="00A54783" w:rsidSect="009D3BE4">
      <w:pgSz w:w="11906" w:h="16838"/>
      <w:pgMar w:top="993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1C"/>
    <w:rsid w:val="00016D37"/>
    <w:rsid w:val="00060A0C"/>
    <w:rsid w:val="000727A4"/>
    <w:rsid w:val="00075492"/>
    <w:rsid w:val="000A4552"/>
    <w:rsid w:val="000D0B34"/>
    <w:rsid w:val="0014061E"/>
    <w:rsid w:val="00166C6D"/>
    <w:rsid w:val="00174E99"/>
    <w:rsid w:val="00195702"/>
    <w:rsid w:val="001978D9"/>
    <w:rsid w:val="001A3C9E"/>
    <w:rsid w:val="001B0D1C"/>
    <w:rsid w:val="001B410E"/>
    <w:rsid w:val="001B4A94"/>
    <w:rsid w:val="001E02A5"/>
    <w:rsid w:val="0020719C"/>
    <w:rsid w:val="002B18FA"/>
    <w:rsid w:val="002C6D47"/>
    <w:rsid w:val="002D0449"/>
    <w:rsid w:val="002F166B"/>
    <w:rsid w:val="002F1F90"/>
    <w:rsid w:val="00315697"/>
    <w:rsid w:val="003309F8"/>
    <w:rsid w:val="00350252"/>
    <w:rsid w:val="003539A1"/>
    <w:rsid w:val="00356B7A"/>
    <w:rsid w:val="0036637E"/>
    <w:rsid w:val="003B1C16"/>
    <w:rsid w:val="003D1C97"/>
    <w:rsid w:val="003F7DB5"/>
    <w:rsid w:val="00430CFB"/>
    <w:rsid w:val="004E1D23"/>
    <w:rsid w:val="00523D6A"/>
    <w:rsid w:val="005244DD"/>
    <w:rsid w:val="005551D3"/>
    <w:rsid w:val="00570780"/>
    <w:rsid w:val="0057440D"/>
    <w:rsid w:val="00591964"/>
    <w:rsid w:val="00594742"/>
    <w:rsid w:val="00594DB7"/>
    <w:rsid w:val="005A1D70"/>
    <w:rsid w:val="0061752E"/>
    <w:rsid w:val="0061774A"/>
    <w:rsid w:val="006212DA"/>
    <w:rsid w:val="00626657"/>
    <w:rsid w:val="006278B8"/>
    <w:rsid w:val="00632753"/>
    <w:rsid w:val="00635F31"/>
    <w:rsid w:val="00647965"/>
    <w:rsid w:val="006B37F2"/>
    <w:rsid w:val="006D2962"/>
    <w:rsid w:val="006D542D"/>
    <w:rsid w:val="006E2FBE"/>
    <w:rsid w:val="00714313"/>
    <w:rsid w:val="00733434"/>
    <w:rsid w:val="00745118"/>
    <w:rsid w:val="00790CBF"/>
    <w:rsid w:val="007A263A"/>
    <w:rsid w:val="007A2CD7"/>
    <w:rsid w:val="00815B3D"/>
    <w:rsid w:val="00831420"/>
    <w:rsid w:val="00860685"/>
    <w:rsid w:val="008607FD"/>
    <w:rsid w:val="008872D6"/>
    <w:rsid w:val="008E7FE2"/>
    <w:rsid w:val="009071DE"/>
    <w:rsid w:val="00917D4B"/>
    <w:rsid w:val="00937F50"/>
    <w:rsid w:val="009A2655"/>
    <w:rsid w:val="009D3BE4"/>
    <w:rsid w:val="009D635A"/>
    <w:rsid w:val="009D72FF"/>
    <w:rsid w:val="00A117F3"/>
    <w:rsid w:val="00A16412"/>
    <w:rsid w:val="00A367F7"/>
    <w:rsid w:val="00A54783"/>
    <w:rsid w:val="00A569E4"/>
    <w:rsid w:val="00A914AD"/>
    <w:rsid w:val="00AB0E8E"/>
    <w:rsid w:val="00AD52A0"/>
    <w:rsid w:val="00AE5BA7"/>
    <w:rsid w:val="00B4529F"/>
    <w:rsid w:val="00B50D57"/>
    <w:rsid w:val="00B52946"/>
    <w:rsid w:val="00B53D45"/>
    <w:rsid w:val="00B92BAE"/>
    <w:rsid w:val="00BA1B38"/>
    <w:rsid w:val="00BD1690"/>
    <w:rsid w:val="00BE38F3"/>
    <w:rsid w:val="00C001EF"/>
    <w:rsid w:val="00C10235"/>
    <w:rsid w:val="00C17648"/>
    <w:rsid w:val="00CC1588"/>
    <w:rsid w:val="00CC2E43"/>
    <w:rsid w:val="00CC34F0"/>
    <w:rsid w:val="00CC798B"/>
    <w:rsid w:val="00CD20F0"/>
    <w:rsid w:val="00CE3F35"/>
    <w:rsid w:val="00D007F3"/>
    <w:rsid w:val="00D01937"/>
    <w:rsid w:val="00D4507F"/>
    <w:rsid w:val="00D557C0"/>
    <w:rsid w:val="00D81793"/>
    <w:rsid w:val="00DC0AD8"/>
    <w:rsid w:val="00DE151A"/>
    <w:rsid w:val="00DE3459"/>
    <w:rsid w:val="00DF33D2"/>
    <w:rsid w:val="00E00EA6"/>
    <w:rsid w:val="00E15689"/>
    <w:rsid w:val="00E16D72"/>
    <w:rsid w:val="00E87767"/>
    <w:rsid w:val="00E91616"/>
    <w:rsid w:val="00EA02AC"/>
    <w:rsid w:val="00EB4E6A"/>
    <w:rsid w:val="00EC16CC"/>
    <w:rsid w:val="00EC3D9B"/>
    <w:rsid w:val="00EC4139"/>
    <w:rsid w:val="00EC55C7"/>
    <w:rsid w:val="00EF1F91"/>
    <w:rsid w:val="00F22323"/>
    <w:rsid w:val="00F23D05"/>
    <w:rsid w:val="00F336B8"/>
    <w:rsid w:val="00F416FA"/>
    <w:rsid w:val="00F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B9EC"/>
  <w15:docId w15:val="{15E974DE-4860-4F05-98D0-794F773C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2929-9231-41DA-94CC-5F52CB52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 von Rymon Lipinski</dc:creator>
  <cp:lastModifiedBy>Ulli Eindorf</cp:lastModifiedBy>
  <cp:revision>2</cp:revision>
  <cp:lastPrinted>2023-09-21T15:44:00Z</cp:lastPrinted>
  <dcterms:created xsi:type="dcterms:W3CDTF">2024-08-23T09:49:00Z</dcterms:created>
  <dcterms:modified xsi:type="dcterms:W3CDTF">2024-08-23T09:49:00Z</dcterms:modified>
</cp:coreProperties>
</file>